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31443286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DC32AC">
        <w:rPr>
          <w:rFonts w:ascii="Arial" w:hAnsi="Arial" w:cs="Arial"/>
          <w:b/>
          <w:bCs/>
          <w:color w:val="000000"/>
          <w:sz w:val="40"/>
          <w:szCs w:val="40"/>
        </w:rPr>
        <w:t>7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DC32AC">
        <w:rPr>
          <w:rFonts w:ascii="Arial" w:hAnsi="Arial" w:cs="Arial"/>
          <w:b/>
          <w:bCs/>
          <w:color w:val="000000"/>
          <w:sz w:val="40"/>
          <w:szCs w:val="40"/>
        </w:rPr>
        <w:t>23.09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.2021</w:t>
      </w:r>
    </w:p>
    <w:p w14:paraId="20531E5E" w14:textId="77777777" w:rsidR="00903DD7" w:rsidRPr="00903DD7" w:rsidRDefault="00903DD7" w:rsidP="009B240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785D46B7" w:rsidR="009B2403" w:rsidRPr="009B2403" w:rsidRDefault="00307CCF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2F28">
              <w:rPr>
                <w:rFonts w:ascii="Times New Roman" w:hAnsi="Times New Roman" w:cs="Times New Roman"/>
              </w:rPr>
              <w:t>9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21298FFF" w:rsidR="009B2403" w:rsidRPr="009B2403" w:rsidRDefault="00F92F28" w:rsidP="009B2403">
            <w:r w:rsidRPr="00F92F28">
              <w:t xml:space="preserve">Ing. Roman Goryczka, MVDr. Barbora </w:t>
            </w:r>
            <w:proofErr w:type="spellStart"/>
            <w:r w:rsidRPr="00F92F28">
              <w:t>Jelonková</w:t>
            </w:r>
            <w:proofErr w:type="spellEnd"/>
            <w:r w:rsidRPr="00F92F28">
              <w:t xml:space="preserve">, Mario Lyčka, Vít Podešva, Ivana Šmidáková, doc. Ing. Iveta </w:t>
            </w:r>
            <w:proofErr w:type="spellStart"/>
            <w:r w:rsidRPr="00F92F28">
              <w:t>Vozňáková</w:t>
            </w:r>
            <w:proofErr w:type="spellEnd"/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36722C1C" w:rsidR="009B2403" w:rsidRPr="009B2403" w:rsidRDefault="005A3164" w:rsidP="009B2403">
            <w:r>
              <w:t>10:</w:t>
            </w:r>
            <w:r w:rsidR="00DC32AC">
              <w:t>26</w:t>
            </w:r>
            <w:r w:rsidR="00307CCF">
              <w:t xml:space="preserve"> – 10:</w:t>
            </w:r>
            <w:r w:rsidR="00DC32AC">
              <w:t>39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22BCE454" w:rsidR="009B2403" w:rsidRPr="009B2403" w:rsidRDefault="00424AA2" w:rsidP="009B2403">
            <w:r>
              <w:t>10:46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0666212" w14:textId="77777777" w:rsidR="009B2403" w:rsidRDefault="00577FE0" w:rsidP="009B2403">
            <w:r>
              <w:t>Iva Šuláková</w:t>
            </w:r>
          </w:p>
          <w:p w14:paraId="2D9D1762" w14:textId="656CF7AC" w:rsidR="00903DD7" w:rsidRPr="009B2403" w:rsidRDefault="00903DD7" w:rsidP="009B2403"/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E3663C" w:rsidP="009B2403">
      <w:r>
        <w:rPr>
          <w:noProof/>
        </w:rPr>
        <w:pict w14:anchorId="6C518BA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6B874308" w14:textId="6E1455AC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7D77C9" w:rsidRPr="007D77C9">
        <w:t xml:space="preserve">že na základě mimořádného opatření Ministerstva zdravotnictví ze dne </w:t>
      </w:r>
      <w:r w:rsidR="00DC32AC">
        <w:t>7.6</w:t>
      </w:r>
      <w:r w:rsidR="007D77C9" w:rsidRPr="007D77C9">
        <w:t>. 2021, č. j. MZDR 15757/2020-</w:t>
      </w:r>
      <w:r w:rsidR="00DC32AC">
        <w:t>53</w:t>
      </w:r>
      <w:r w:rsidR="007D77C9" w:rsidRPr="007D77C9">
        <w:t>/MIN/KAN vyplývá, že osoby účastnící se zasedání zastupitelstva obce musejí užít ochranu dýchacích cest (nos, ústa) buď "respirátorem FFP2/KN95" nebo zdravotnickou obličejovou maskou.</w:t>
      </w:r>
    </w:p>
    <w:p w14:paraId="1D105AF5" w14:textId="77777777" w:rsidR="007D77C9" w:rsidRDefault="007D77C9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5C2F50F7" w14:textId="0F7D5C2A" w:rsidR="00DC32AC" w:rsidRDefault="00DC32AC" w:rsidP="00DC32AC">
      <w:pPr>
        <w:jc w:val="both"/>
      </w:pPr>
      <w:r>
        <w:t xml:space="preserve">Pan starosta </w:t>
      </w:r>
      <w:r w:rsidR="00903DD7">
        <w:t xml:space="preserve">Bc. Richard Vereš </w:t>
      </w:r>
      <w:r>
        <w:t>uvedl, že občané</w:t>
      </w:r>
      <w:r w:rsidR="00903DD7">
        <w:t xml:space="preserve"> se mohou do diskuse</w:t>
      </w:r>
      <w:r>
        <w:t xml:space="preserve"> k jednotlivým bodům hlásit u pana </w:t>
      </w:r>
      <w:r w:rsidR="00903DD7">
        <w:t xml:space="preserve">Bc. </w:t>
      </w:r>
      <w:r>
        <w:t>Denise Velčovského, který je přítomen v této místnosti a bude panu starostovi předávat přihlášky do diskuse.</w:t>
      </w:r>
    </w:p>
    <w:p w14:paraId="57455FF1" w14:textId="1B7E9298" w:rsidR="00903DD7" w:rsidRDefault="00903DD7" w:rsidP="00DC32AC">
      <w:pPr>
        <w:jc w:val="both"/>
      </w:pPr>
    </w:p>
    <w:p w14:paraId="61CA963A" w14:textId="33F21413" w:rsidR="00903DD7" w:rsidRDefault="00903DD7" w:rsidP="00DC32AC">
      <w:pPr>
        <w:jc w:val="both"/>
      </w:pP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A1218C">
      <w:pPr>
        <w:jc w:val="both"/>
      </w:pPr>
      <w:r w:rsidRPr="00B663A6">
        <w:lastRenderedPageBreak/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7C400A"/>
    <w:p w14:paraId="222D18A2" w14:textId="3428A295" w:rsidR="007C400A" w:rsidRDefault="007C400A" w:rsidP="007C400A">
      <w:r>
        <w:t>Střet zájmů nahlásili:</w:t>
      </w:r>
    </w:p>
    <w:p w14:paraId="15F204E6" w14:textId="24499754" w:rsidR="00903DD7" w:rsidRDefault="00903DD7" w:rsidP="007C400A">
      <w:r>
        <w:t xml:space="preserve">u materiálu č. 8 - Ing. Lubomír Noga, </w:t>
      </w:r>
      <w:proofErr w:type="gramStart"/>
      <w:r>
        <w:t>Ph.D</w:t>
      </w:r>
      <w:proofErr w:type="gramEnd"/>
      <w:r w:rsidR="00C40797">
        <w:t>, MBA</w:t>
      </w:r>
    </w:p>
    <w:p w14:paraId="3716CE47" w14:textId="66E24C6B" w:rsidR="007C400A" w:rsidRDefault="007C400A" w:rsidP="007C400A">
      <w:r>
        <w:t>u materiálu č.</w:t>
      </w:r>
      <w:r w:rsidR="00BF0980">
        <w:t xml:space="preserve"> </w:t>
      </w:r>
      <w:r w:rsidR="00903DD7">
        <w:t>19</w:t>
      </w:r>
      <w:r>
        <w:t xml:space="preserve"> </w:t>
      </w:r>
      <w:r w:rsidR="00307CCF">
        <w:t>–</w:t>
      </w:r>
      <w:r w:rsidR="00BF0980">
        <w:t xml:space="preserve"> </w:t>
      </w:r>
      <w:r w:rsidR="00903DD7">
        <w:t xml:space="preserve">pan Jiří Lizák, pan Jaroslav Mlčoch, </w:t>
      </w:r>
      <w:r w:rsidR="00307CCF">
        <w:t xml:space="preserve">pan MUDr. Tomáš </w:t>
      </w:r>
      <w:proofErr w:type="spellStart"/>
      <w:r w:rsidR="00307CCF">
        <w:t>Pavliska</w:t>
      </w:r>
      <w:proofErr w:type="spellEnd"/>
      <w:r w:rsidR="00307CCF">
        <w:t xml:space="preserve"> a </w:t>
      </w:r>
      <w:r w:rsidR="00903DD7">
        <w:t>pan Bc. Richard Vereš</w:t>
      </w:r>
    </w:p>
    <w:p w14:paraId="0A4EEED1" w14:textId="77777777" w:rsidR="009B2403" w:rsidRPr="009B2403" w:rsidRDefault="00E3663C" w:rsidP="00A1218C">
      <w:pPr>
        <w:jc w:val="both"/>
      </w:pPr>
      <w:r>
        <w:rPr>
          <w:noProof/>
        </w:rPr>
        <w:pict w14:anchorId="583BFB3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7BDFD2CE" w14:textId="77777777" w:rsidR="00DC32AC" w:rsidRDefault="00DC32AC" w:rsidP="00DC32A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14:paraId="54A712DC" w14:textId="77777777" w:rsidR="00DC32AC" w:rsidRDefault="00DC32AC" w:rsidP="00DC32AC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DC32AC" w:rsidRPr="00BA61B0" w14:paraId="3D6FC653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288B5CA9" w14:textId="77777777" w:rsidR="00DC32AC" w:rsidRPr="00BA61B0" w:rsidRDefault="00DC32AC" w:rsidP="00CF6C7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0a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6E97F7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C886AA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E320D7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</w:tr>
      <w:tr w:rsidR="00DC32AC" w:rsidRPr="00BA61B0" w14:paraId="1C3557F8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04183F7D" w14:textId="77777777" w:rsidR="00DC32AC" w:rsidRPr="00BA61B0" w:rsidRDefault="00DC32AC" w:rsidP="00CF6C7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0b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485004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32665F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17.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8E17D7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</w:tr>
    </w:tbl>
    <w:p w14:paraId="457C75CC" w14:textId="77777777" w:rsidR="00DC32AC" w:rsidRDefault="00DC32AC" w:rsidP="00DC32AC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DC32AC" w14:paraId="289720A2" w14:textId="77777777" w:rsidTr="00CF6C7A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52BFEF7F" w14:textId="77777777" w:rsidR="00DC32AC" w:rsidRDefault="00DC32AC" w:rsidP="00CF6C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53B38E" w14:textId="77777777" w:rsidR="00DC32AC" w:rsidRDefault="00DC32AC" w:rsidP="00CF6C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1C0EF3" w14:textId="77777777" w:rsidR="00DC32AC" w:rsidRDefault="00DC32AC" w:rsidP="00CF6C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5765B3F" w14:textId="77777777" w:rsidR="00DC32AC" w:rsidRDefault="00DC32AC" w:rsidP="00CF6C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C32AC" w:rsidRPr="004A22AB" w14:paraId="155FF5B7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8CBA8CA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17213A" w14:textId="77777777" w:rsidR="00DC32AC" w:rsidRDefault="00DC32AC" w:rsidP="00CF6C7A">
            <w:pPr>
              <w:rPr>
                <w:color w:val="000000" w:themeColor="text1"/>
              </w:rPr>
            </w:pPr>
            <w:r w:rsidRPr="001D7B54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1D7B54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1D7B54">
              <w:rPr>
                <w:rFonts w:ascii="Times" w:hAnsi="Times" w:cs="Times"/>
                <w:color w:val="000000"/>
              </w:rPr>
              <w:t>/14.0007/21</w:t>
            </w:r>
          </w:p>
          <w:p w14:paraId="3A6291BA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7D565F" w14:textId="77777777" w:rsidR="00DC32AC" w:rsidRPr="00480D09" w:rsidRDefault="00DC32AC" w:rsidP="00CF6C7A">
            <w:pPr>
              <w:rPr>
                <w:rFonts w:ascii="Times" w:hAnsi="Times" w:cs="Times"/>
                <w:color w:val="000000"/>
              </w:rPr>
            </w:pPr>
            <w:r w:rsidRPr="001D7B54">
              <w:rPr>
                <w:rFonts w:ascii="Times" w:hAnsi="Times" w:cs="Times"/>
                <w:color w:val="000000"/>
              </w:rPr>
              <w:t>Zpráva ověřovatelů zápisu ze 16. zasedání Zastupitelstva městského obvodu Slezská Ostrava a určení ověřovatelů zápisu pro 17.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67777E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DC32AC" w:rsidRPr="004A22AB" w14:paraId="37396D7A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1D623843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152074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8AF23C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1060/1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7BB772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09E64C50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3129ABBA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ADC03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B38F9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9861A1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3DB0E2F1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30A3F0D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21B31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6E012E7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Bezúplatné nabytí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1043/1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4225CD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5C79DE7C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5FF1D9A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1F85EB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617491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2082/1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C1C39B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313C63FF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A591855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075430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359113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Projednání potvrzení záměru prodeje podílu ve výši id. 1/2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>. č. 1047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0B655C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5ACA7746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74D504DA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280985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020391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724/2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4F99C1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38F7DAC5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244EA381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E354FD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4078E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6B0DA9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1B9A2DDE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17909142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2154B7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9BBABC0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B8B239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3A6C52E0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04DE6C8D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F71AF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D242FC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494/2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494/1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607B70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4775474D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8B43763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BDACE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B9EEEE3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3F538D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2BC4F640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793D3135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95AF19" w14:textId="77777777" w:rsidR="00DC32AC" w:rsidRPr="00051AF1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6B1AD6" w14:textId="77777777" w:rsidR="00DC32AC" w:rsidRPr="00051AF1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Doporučení pro 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1186 a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1187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F16BE5" w14:textId="77777777" w:rsidR="00DC32AC" w:rsidRPr="00051AF1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461F1F1C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3E27C8B8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4C220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C1F839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Doporučení pro 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1190/2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5C9DD0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18C63680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32F95A40" w14:textId="77777777" w:rsidR="00DC32AC" w:rsidRPr="00BA61B0" w:rsidRDefault="00DC32AC" w:rsidP="00CF6C7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08245D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67D8D5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F61D13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6DEE8086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072582C0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15C6B5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/4.0059/21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74E81D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Seznámení s výsledky kontroly a s opatřeními k nápravě zjištěných nedostatků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F9A2FC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C32AC" w:rsidRPr="004A22AB" w14:paraId="0406A3B6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71C592EE" w14:textId="77777777" w:rsidR="00DC32AC" w:rsidRPr="00957DE0" w:rsidRDefault="00DC32AC" w:rsidP="00CF6C7A">
            <w:pPr>
              <w:rPr>
                <w:color w:val="FF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A2B736" w14:textId="77777777" w:rsidR="00DC32AC" w:rsidRPr="00957DE0" w:rsidRDefault="00DC32AC" w:rsidP="00CF6C7A">
            <w:pPr>
              <w:rPr>
                <w:rFonts w:ascii="Times" w:hAnsi="Times" w:cs="Times"/>
                <w:color w:val="FF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5B6B1B" w14:textId="77777777" w:rsidR="00DC32AC" w:rsidRPr="00957DE0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Zpráva o výsledku hospodaření městského obvodu Slezská Ostrava za I. pololetí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28D881" w14:textId="77777777" w:rsidR="00DC32AC" w:rsidRPr="00051AF1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C32AC" w:rsidRPr="004A22AB" w14:paraId="2C4E0577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0DC31E3D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6BC894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FA9501" w14:textId="77777777" w:rsidR="00DC32AC" w:rsidRPr="00110A73" w:rsidRDefault="00DC32AC" w:rsidP="00CF6C7A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Rozpočtové </w:t>
            </w:r>
            <w:proofErr w:type="gramStart"/>
            <w:r>
              <w:rPr>
                <w:rFonts w:ascii="Times" w:hAnsi="Times" w:cs="Times"/>
                <w:color w:val="000000"/>
              </w:rPr>
              <w:t>opatření - úvěr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332CE5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C32AC" w:rsidRPr="004A22AB" w14:paraId="22DAE154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8346984" w14:textId="77777777" w:rsidR="00DC32AC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C0CB24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3DE3EC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Seznámení s výsledkem kontroly výkonu samostatné působnosti na úseku školství Magistrátem města Ostravy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5D7EEB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C32AC" w:rsidRPr="004A22AB" w14:paraId="02A2225F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20312D5" w14:textId="77777777" w:rsidR="00DC32AC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F63B84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55EB08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září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264E99" w14:textId="5E4CC233" w:rsidR="00903DD7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C32AC" w:rsidRPr="004A22AB" w14:paraId="2F42BE40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210D415F" w14:textId="77777777" w:rsidR="00DC32AC" w:rsidRDefault="00DC32AC" w:rsidP="00CF6C7A">
            <w:pPr>
              <w:rPr>
                <w:color w:val="000000" w:themeColor="text1"/>
              </w:rPr>
            </w:pPr>
            <w:bookmarkStart w:id="1" w:name="_Hlk74723567"/>
            <w:r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91AF76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DaŽP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/5.0001/21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404F319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Výsledek kontroly výkonu samostatné působnosti na úseku ochrany vod, vodovodů a kanalizací a komunálních služeb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EEC685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MUDr. Hana Heráková, místostarostka</w:t>
            </w:r>
          </w:p>
        </w:tc>
      </w:tr>
      <w:bookmarkEnd w:id="1"/>
      <w:tr w:rsidR="00DC32AC" w:rsidRPr="004A22AB" w14:paraId="1E3831EF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2E89603D" w14:textId="77777777" w:rsidR="00DC32AC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3DC678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/8.0001/21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F3E048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kontrolního výboru Zastupitelstva městského obvodu Slezská Ostrava ze 1. pololetí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EFF934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DC32AC" w:rsidRPr="004A22AB" w14:paraId="4522E84C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CE062FB" w14:textId="77777777" w:rsidR="00DC32AC" w:rsidRPr="0029324E" w:rsidRDefault="00DC32AC" w:rsidP="00CF6C7A">
            <w:pPr>
              <w:rPr>
                <w:color w:val="FF0000"/>
              </w:rPr>
            </w:pPr>
            <w:r w:rsidRPr="001D7B54"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422A1F" w14:textId="77777777" w:rsidR="00DC32AC" w:rsidRPr="0029324E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PRAV/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/13.0002/21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56D9AD" w14:textId="77777777" w:rsidR="00DC32AC" w:rsidRPr="0029324E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Dohoda o plnění dluhu ve splátkách s uznáním dluhu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E9A9C6" w14:textId="77777777" w:rsidR="00DC32AC" w:rsidRPr="0029324E" w:rsidRDefault="00DC32AC" w:rsidP="00CF6C7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DC32AC" w:rsidRPr="004A22AB" w14:paraId="44CF5979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7367D81" w14:textId="77777777" w:rsidR="00DC32AC" w:rsidRPr="0029324E" w:rsidRDefault="00DC32AC" w:rsidP="00CF6C7A">
            <w:pPr>
              <w:rPr>
                <w:color w:val="FF0000"/>
              </w:rPr>
            </w:pPr>
            <w:r w:rsidRPr="001D7B54"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79AC29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/12.0001/21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CE62C2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Souhlas se zahájením přípravy projektu, s podáním žádosti o dotaci ze Státního fondu podpory investic ČR z programu Regenerace veřejných prostranství pro rok 2022 a s dofinancováním projektu "Regenerace sídliště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- 10. etapa, ul. Vdovská"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6AF795A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DC32AC" w:rsidRPr="004A22AB" w14:paraId="361C4D0C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1A84076" w14:textId="77777777" w:rsidR="00DC32AC" w:rsidRPr="001D7B54" w:rsidRDefault="00DC32AC" w:rsidP="00CF6C7A">
            <w:r w:rsidRPr="001D7B54"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BDCFFA" w14:textId="77777777" w:rsidR="00DC32AC" w:rsidRPr="001D7B54" w:rsidRDefault="00DC32AC" w:rsidP="00CF6C7A">
            <w:pPr>
              <w:rPr>
                <w:rFonts w:ascii="Times" w:hAnsi="Times" w:cs="Times"/>
              </w:rPr>
            </w:pPr>
            <w:r w:rsidRPr="00F0652B">
              <w:rPr>
                <w:rFonts w:ascii="Times" w:hAnsi="Times" w:cs="Times"/>
              </w:rPr>
              <w:t>KS/</w:t>
            </w:r>
            <w:proofErr w:type="spellStart"/>
            <w:r w:rsidRPr="00F0652B">
              <w:rPr>
                <w:rFonts w:ascii="Times" w:hAnsi="Times" w:cs="Times"/>
              </w:rPr>
              <w:t>ZMOb</w:t>
            </w:r>
            <w:proofErr w:type="spellEnd"/>
            <w:r w:rsidRPr="00F0652B">
              <w:rPr>
                <w:rFonts w:ascii="Times" w:hAnsi="Times" w:cs="Times"/>
              </w:rPr>
              <w:t>/14.0008/21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904272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 w:rsidRPr="001D7B54">
              <w:rPr>
                <w:rFonts w:ascii="Times" w:hAnsi="Times" w:cs="Times"/>
                <w:color w:val="000000"/>
              </w:rPr>
              <w:t>Informativní zpráva o činnosti orgánů městského obvodu Slezská Ostrava za období od 6.6.2021 do 13.9.2021</w:t>
            </w:r>
          </w:p>
          <w:p w14:paraId="4E34B438" w14:textId="5902AC13" w:rsidR="00F92F28" w:rsidRDefault="00F92F28" w:rsidP="00CF6C7A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F2A7CD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DC32AC" w:rsidRPr="004A22AB" w14:paraId="0113A443" w14:textId="77777777" w:rsidTr="00CF6C7A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6C49C93" w14:textId="77777777" w:rsidR="00DC32AC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B79DB9" w14:textId="77777777" w:rsidR="00DC32AC" w:rsidRPr="00A7792C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2AB8D1" w14:textId="77777777" w:rsidR="00DC32AC" w:rsidRPr="00A7792C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011871" w14:textId="77777777" w:rsidR="00DC32AC" w:rsidRPr="00A7792C" w:rsidRDefault="00DC32AC" w:rsidP="00CF6C7A">
            <w:pPr>
              <w:rPr>
                <w:rFonts w:ascii="Times" w:hAnsi="Times" w:cs="Times"/>
                <w:color w:val="000000"/>
              </w:rPr>
            </w:pPr>
          </w:p>
        </w:tc>
      </w:tr>
      <w:tr w:rsidR="00DC32AC" w:rsidRPr="004A22AB" w14:paraId="194B3491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69913F88" w14:textId="77777777" w:rsidR="00DC32AC" w:rsidRPr="00BA61B0" w:rsidRDefault="00DC32AC" w:rsidP="00CF6C7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0d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3F3029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27351E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2D776D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</w:tr>
      <w:tr w:rsidR="00DC32AC" w:rsidRPr="004A22AB" w14:paraId="77CEA8E4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752C5957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6C676D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6C88E25" w14:textId="77777777" w:rsidR="00DC32AC" w:rsidRPr="00110A73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022193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</w:tr>
      <w:tr w:rsidR="00DC32AC" w:rsidRPr="004A22AB" w14:paraId="296D872A" w14:textId="77777777" w:rsidTr="00CF6C7A">
        <w:trPr>
          <w:tblCellSpacing w:w="0" w:type="dxa"/>
          <w:jc w:val="center"/>
        </w:trPr>
        <w:tc>
          <w:tcPr>
            <w:tcW w:w="235" w:type="pct"/>
          </w:tcPr>
          <w:p w14:paraId="4E321E46" w14:textId="77777777" w:rsidR="00DC32AC" w:rsidRPr="00BA61B0" w:rsidRDefault="00DC32AC" w:rsidP="00CF6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C04F8C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A44F4D" w14:textId="77777777" w:rsidR="00DC32AC" w:rsidRDefault="00DC32AC" w:rsidP="00CF6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  <w:p w14:paraId="33B8B22F" w14:textId="7751FEAE" w:rsidR="00F92F28" w:rsidRPr="00BA61B0" w:rsidRDefault="00F92F28" w:rsidP="00CF6C7A">
            <w:pPr>
              <w:rPr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988685" w14:textId="77777777" w:rsidR="00DC32AC" w:rsidRPr="00BA61B0" w:rsidRDefault="00DC32AC" w:rsidP="00CF6C7A">
            <w:pPr>
              <w:rPr>
                <w:color w:val="000000" w:themeColor="text1"/>
              </w:rPr>
            </w:pPr>
          </w:p>
        </w:tc>
      </w:tr>
    </w:tbl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272966DF" w:rsidR="003746A2" w:rsidRDefault="00D5439B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3746A2">
        <w:rPr>
          <w:rFonts w:ascii="Times New Roman" w:hAnsi="Times New Roman" w:cs="Times New Roman"/>
        </w:rPr>
        <w:t xml:space="preserve">schválit upravený program jednání: </w:t>
      </w:r>
    </w:p>
    <w:p w14:paraId="7E222C6A" w14:textId="33366907" w:rsidR="007C400A" w:rsidRDefault="003746A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143274">
        <w:rPr>
          <w:rFonts w:ascii="Times New Roman" w:hAnsi="Times New Roman" w:cs="Times New Roman"/>
        </w:rPr>
        <w:t>2</w:t>
      </w:r>
      <w:r w:rsidR="00903DD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E3663C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31B761E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2E49B67E" w14:textId="77777777" w:rsidR="004F2B4F" w:rsidRDefault="004F2B4F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D62BDD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68EF2129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563F2F26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381C732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EE6FF55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4B9BB912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B87AAB9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512BF2E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3F09E043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4855C78E" w14:textId="0B3D0588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KS/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/14.0007/21</w:t>
      </w:r>
    </w:p>
    <w:p w14:paraId="1DD56B14" w14:textId="6E1C1EEF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Zpráva ověřovatelů zápisu ze 16. zasedání Zastupitelstva městského obvodu Slezská Ostrava a určení ověřovatelů zápisu pro 17. zasedání Zastupitelstva městského obvodu Slezská Ostrava</w:t>
      </w:r>
    </w:p>
    <w:p w14:paraId="47DB9E00" w14:textId="1B2BDF60" w:rsidR="00CF6C7A" w:rsidRPr="00CF6C7A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D351154" w14:textId="77777777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7E6C60B" w14:textId="0EC43859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Kamená,</w:t>
      </w:r>
      <w:r w:rsidR="00CF6C7A"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5B4857A8" w14:textId="77777777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157A2B3" w14:textId="77777777" w:rsidR="00F92F28" w:rsidRPr="00F51BF8" w:rsidRDefault="00F92F28" w:rsidP="00F92F2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8D2B56D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0375/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6686DE14" w14:textId="77777777" w:rsidR="00DC32AC" w:rsidRPr="00DC32AC" w:rsidRDefault="00DC32AC" w:rsidP="00DC32AC">
      <w:pPr>
        <w:spacing w:line="0" w:lineRule="atLeast"/>
      </w:pPr>
    </w:p>
    <w:p w14:paraId="5F028A0B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/4.0046/21</w:t>
      </w:r>
    </w:p>
    <w:p w14:paraId="7F76AD98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1060/1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12F42740" w14:textId="1082AE36" w:rsidR="00CF6C7A" w:rsidRPr="00CF6C7A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75769622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68AF908" w14:textId="7D251719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C807036" w14:textId="70804035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</w:t>
      </w:r>
      <w:r w:rsidR="00C407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</w:t>
      </w:r>
      <w:r w:rsidR="00CF6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</w:t>
      </w:r>
      <w:r w:rsidR="00C407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Bc. Richard Vereš),</w:t>
      </w:r>
    </w:p>
    <w:p w14:paraId="465DAC52" w14:textId="2D5BB5F8" w:rsidR="00F92F28" w:rsidRDefault="00F92F28" w:rsidP="00F92F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3 (Mgr. Kamil Horák, Miroslav Neuwirth, Mgr. Iveta Vojtěchovská)</w:t>
      </w:r>
    </w:p>
    <w:p w14:paraId="12A8A46D" w14:textId="62E206B8" w:rsidR="00F92F28" w:rsidRPr="00F51BF8" w:rsidRDefault="00F92F28" w:rsidP="00F92F2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4</w:t>
      </w:r>
      <w:r w:rsidR="00C40797">
        <w:rPr>
          <w:rFonts w:ascii="Times New Roman" w:hAnsi="Times New Roman" w:cs="Times New Roman"/>
        </w:rPr>
        <w:t xml:space="preserve"> (Mgr. Edita Kozinová, </w:t>
      </w:r>
      <w:r w:rsidR="00C40797">
        <w:t xml:space="preserve">Ing. Lubomír Noga, Ph.D., </w:t>
      </w:r>
      <w:r w:rsidR="00C40797">
        <w:rPr>
          <w:rFonts w:ascii="Times New Roman" w:hAnsi="Times New Roman" w:cs="Times New Roman"/>
        </w:rPr>
        <w:t>Ing. Ivona Vaňková, Ing. Martin Vidura)</w:t>
      </w:r>
      <w:r w:rsidRPr="00F51BF8">
        <w:rPr>
          <w:rFonts w:ascii="Times New Roman" w:hAnsi="Times New Roman" w:cs="Times New Roman"/>
        </w:rPr>
        <w:t>.</w:t>
      </w:r>
    </w:p>
    <w:bookmarkEnd w:id="2"/>
    <w:p w14:paraId="0D4D8CCF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0376/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731FA47B" w14:textId="77777777" w:rsidR="00DC32AC" w:rsidRPr="00DC32AC" w:rsidRDefault="00DC32AC" w:rsidP="00DC32AC">
      <w:pPr>
        <w:spacing w:line="0" w:lineRule="atLeast"/>
      </w:pPr>
    </w:p>
    <w:p w14:paraId="1FF6073C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/4.0047/21</w:t>
      </w:r>
    </w:p>
    <w:p w14:paraId="3C8048B6" w14:textId="0061FD47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Prodej nemovitých věcí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Kunčice nad Ostravicí, obec Ostrava</w:t>
      </w:r>
    </w:p>
    <w:p w14:paraId="4E77084B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A0102D2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3D6022A" w14:textId="2AC2FC09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641DD0DC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6E26C53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5AE637AF" w14:textId="056477ED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0377/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7A5982AE" w14:textId="56F74745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775F7DB" w14:textId="33B28BF0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AF47EF" w14:textId="56677C2E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B13E12D" w14:textId="24B26DD7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C2C998F" w14:textId="060BF598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F31AA0" w14:textId="77777777" w:rsidR="00DC32AC" w:rsidRPr="00DC32AC" w:rsidRDefault="00DC32AC" w:rsidP="00DC32AC">
      <w:pPr>
        <w:spacing w:line="0" w:lineRule="atLeast"/>
      </w:pPr>
    </w:p>
    <w:p w14:paraId="2551551A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/4.0048/21</w:t>
      </w:r>
    </w:p>
    <w:p w14:paraId="3C3A8C47" w14:textId="4FA4AF00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Bezúplatné nabytí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1043/1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Kunčice nad Ostravicí, obec Ostrava</w:t>
      </w:r>
    </w:p>
    <w:p w14:paraId="7BDA82B7" w14:textId="39D426C1" w:rsidR="00CF6C7A" w:rsidRPr="00CF6C7A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DBAA900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CF232ED" w14:textId="7852B20E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32988457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019DA12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838DA62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0378/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681EBEE3" w14:textId="77777777" w:rsidR="00DC32AC" w:rsidRPr="00DC32AC" w:rsidRDefault="00DC32AC" w:rsidP="00DC32AC">
      <w:pPr>
        <w:spacing w:line="0" w:lineRule="atLeast"/>
      </w:pPr>
    </w:p>
    <w:p w14:paraId="7E8DE9C5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/4.0049/21</w:t>
      </w:r>
    </w:p>
    <w:p w14:paraId="254E2C92" w14:textId="1ADF8D36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2082/1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1E5A14A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7F2B0E9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479B5D5" w14:textId="116BBBA5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0C418865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91A4044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E5F5FCB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0379/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5BEAE834" w14:textId="77777777" w:rsidR="00DC32AC" w:rsidRPr="00DC32AC" w:rsidRDefault="00DC32AC" w:rsidP="00DC32AC">
      <w:pPr>
        <w:spacing w:line="0" w:lineRule="atLeast"/>
      </w:pPr>
    </w:p>
    <w:p w14:paraId="5DDAFDA9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/4.0050/21</w:t>
      </w:r>
    </w:p>
    <w:p w14:paraId="35423661" w14:textId="7EE39850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Projednání potvrzení záměru prodeje podílu ve výši id. 1/2 na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. č. 1047 v katastrálním území Slezská Ostrava, obec Ostrava</w:t>
      </w:r>
    </w:p>
    <w:p w14:paraId="376CD16B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20BD01E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A3BEB22" w14:textId="065507CA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67B86831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8820EEC" w14:textId="0CD30256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(Ing. Petr Maciejovský)</w:t>
      </w:r>
      <w:r w:rsidRPr="00F51BF8">
        <w:rPr>
          <w:rFonts w:ascii="Times New Roman" w:hAnsi="Times New Roman" w:cs="Times New Roman"/>
        </w:rPr>
        <w:t>.</w:t>
      </w:r>
    </w:p>
    <w:p w14:paraId="7FE5C113" w14:textId="69688D8F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0380/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6B0B9F82" w14:textId="37F32208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56D64A7" w14:textId="50BB02AE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62A6E7" w14:textId="30A9AFA8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8C47B4C" w14:textId="24BB0673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5F33CB9" w14:textId="4F6D61F8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2CF1C3" w14:textId="77777777" w:rsidR="00DC32AC" w:rsidRPr="00DC32AC" w:rsidRDefault="00DC32AC" w:rsidP="00DC32AC">
      <w:pPr>
        <w:spacing w:line="0" w:lineRule="atLeast"/>
      </w:pPr>
    </w:p>
    <w:p w14:paraId="5343830E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/4.0051/21</w:t>
      </w:r>
    </w:p>
    <w:p w14:paraId="60079949" w14:textId="0A2D0575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Nabytí (koupě)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724/2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6A38857A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8780F7D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0F6ED93" w14:textId="30746E15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2C04FEF7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6B6060C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3C99C8B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0381/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08874ECD" w14:textId="77777777" w:rsidR="00DC32AC" w:rsidRPr="00DC32AC" w:rsidRDefault="00DC32AC" w:rsidP="00DC32AC">
      <w:pPr>
        <w:spacing w:line="0" w:lineRule="atLeast"/>
      </w:pPr>
    </w:p>
    <w:p w14:paraId="49E6BAD4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/4.0052/21</w:t>
      </w:r>
    </w:p>
    <w:p w14:paraId="339A453C" w14:textId="3E387026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Prodej nemovitých věcí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4336E0A3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C205670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FA10563" w14:textId="22523DF1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</w:t>
      </w:r>
      <w:r w:rsidR="00CF6C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Ing. Ivona Vaňková, Bc. Richard Vereš, Ing. Martin Vidura, Mgr. Iveta Vojtěchovská),</w:t>
      </w:r>
    </w:p>
    <w:p w14:paraId="5F58AD29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7F7E405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52C1A16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0382/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57F17F07" w14:textId="77777777" w:rsidR="00DC32AC" w:rsidRPr="00DC32AC" w:rsidRDefault="00DC32AC" w:rsidP="00DC32AC">
      <w:pPr>
        <w:spacing w:line="0" w:lineRule="atLeast"/>
      </w:pPr>
    </w:p>
    <w:p w14:paraId="66A322DB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/4.0053/21</w:t>
      </w:r>
    </w:p>
    <w:p w14:paraId="1B7D1A4E" w14:textId="7F900CEB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Prodej nemovitých věcí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544C8244" w14:textId="4AF69879" w:rsidR="00CF6C7A" w:rsidRPr="00CF6C7A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B66B387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E020BB2" w14:textId="0E1F793D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Mgr. Iveta Vojtěchovská),</w:t>
      </w:r>
    </w:p>
    <w:p w14:paraId="5F879AB5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046F315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BD17F74" w14:textId="593C774F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0383/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7FB9E923" w14:textId="1A31E2F2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DC21E1" w14:textId="460C5E8C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940855" w14:textId="41109F2A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5B6D285" w14:textId="41B6FE00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43B1CFE" w14:textId="0AD411B2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4B78FD7" w14:textId="1115EB19" w:rsidR="00C40797" w:rsidRDefault="00C40797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F136F2A" w14:textId="77777777" w:rsidR="00DC32AC" w:rsidRPr="00DC32AC" w:rsidRDefault="00DC32AC" w:rsidP="00DC32AC">
      <w:pPr>
        <w:spacing w:line="0" w:lineRule="atLeast"/>
      </w:pPr>
    </w:p>
    <w:p w14:paraId="079C7900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/4.0054/21</w:t>
      </w:r>
    </w:p>
    <w:p w14:paraId="18DAA734" w14:textId="714428B4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494/2 a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494/1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7F1D9C60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7BBA9AA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568A258" w14:textId="7938829B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Mgr. Iveta Vojtěchovská),</w:t>
      </w:r>
    </w:p>
    <w:p w14:paraId="5A28DDAA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CCC9879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0A3DDE86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0384/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028E828A" w14:textId="77777777" w:rsidR="00DC32AC" w:rsidRPr="00DC32AC" w:rsidRDefault="00DC32AC" w:rsidP="00DC32AC">
      <w:pPr>
        <w:spacing w:line="0" w:lineRule="atLeast"/>
      </w:pPr>
    </w:p>
    <w:p w14:paraId="3032A307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/4.0055/21</w:t>
      </w:r>
    </w:p>
    <w:p w14:paraId="21A5148C" w14:textId="7BB16ADB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Pr="00DC32AC">
        <w:rPr>
          <w:rFonts w:ascii="Times New Roman" w:hAnsi="Times New Roman" w:cs="Times New Roman"/>
          <w:sz w:val="24"/>
          <w:szCs w:val="24"/>
        </w:rPr>
        <w:t>usnesení - záměr</w:t>
      </w:r>
      <w:proofErr w:type="gramEnd"/>
      <w:r w:rsidRPr="00DC32AC">
        <w:rPr>
          <w:rFonts w:ascii="Times New Roman" w:hAnsi="Times New Roman" w:cs="Times New Roman"/>
          <w:sz w:val="24"/>
          <w:szCs w:val="24"/>
        </w:rPr>
        <w:t xml:space="preserve"> prodeje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29/1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74D98ED0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37DDED4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EDA150D" w14:textId="71B1C1AD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Mgr. Iveta Vojtěchovská),</w:t>
      </w:r>
    </w:p>
    <w:p w14:paraId="6F6669BD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6F36594" w14:textId="77777777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C45A205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0385/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06656306" w14:textId="77777777" w:rsidR="00DC32AC" w:rsidRPr="00DC32AC" w:rsidRDefault="00DC32AC" w:rsidP="00DC32AC">
      <w:pPr>
        <w:spacing w:line="0" w:lineRule="atLeast"/>
      </w:pPr>
    </w:p>
    <w:p w14:paraId="7A94A269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/4.0056/21</w:t>
      </w:r>
    </w:p>
    <w:p w14:paraId="3327900E" w14:textId="246754B5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Doporučení pro prodej pozemků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1186 a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1187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71624649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3DE667C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60E52C8" w14:textId="44315721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6C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Martin Karp,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Bc. Richard Vereš),</w:t>
      </w:r>
    </w:p>
    <w:p w14:paraId="6E8A6AD1" w14:textId="77777777" w:rsidR="00C40797" w:rsidRDefault="00C40797" w:rsidP="00C4079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F30BB8D" w14:textId="06DFFF6E" w:rsidR="00C40797" w:rsidRPr="00F51BF8" w:rsidRDefault="00C40797" w:rsidP="00C40797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8 (Mgr. Kamil Horák,</w:t>
      </w:r>
      <w:r w:rsidRPr="00C4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Mgr. Edita Kozinová,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Ing. Martin Vidura, Mgr. Iveta Vojtěchovská)</w:t>
      </w:r>
      <w:r w:rsidRPr="00F51BF8">
        <w:rPr>
          <w:rFonts w:ascii="Times New Roman" w:hAnsi="Times New Roman" w:cs="Times New Roman"/>
        </w:rPr>
        <w:t>.</w:t>
      </w:r>
    </w:p>
    <w:p w14:paraId="74386ECE" w14:textId="63BA37F1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0386/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7A011168" w14:textId="1605C276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601F01F" w14:textId="4365CB80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3CB941" w14:textId="3B9BBE97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FFCC33" w14:textId="77777777" w:rsidR="00DC32AC" w:rsidRPr="00DC32AC" w:rsidRDefault="00DC32AC" w:rsidP="00DC32AC">
      <w:pPr>
        <w:spacing w:line="0" w:lineRule="atLeast"/>
      </w:pPr>
    </w:p>
    <w:p w14:paraId="774981A3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/4.0057/21</w:t>
      </w:r>
    </w:p>
    <w:p w14:paraId="59FF447F" w14:textId="6C62451D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Doporučení pro prodej části pozemku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. č. 1190/2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110261CC" w14:textId="0EAAD017" w:rsidR="00CF6C7A" w:rsidRPr="00CF6C7A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EF0896E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CD52031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Bc. Richard Vereš),</w:t>
      </w:r>
    </w:p>
    <w:p w14:paraId="1740F2D6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1B0B91C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8 (Mgr. Kamil Horák,</w:t>
      </w:r>
      <w:r w:rsidRPr="00C4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Mgr. Edita Kozinová,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Ing. Martin Vidura, Mgr. Iveta Vojtěchovská)</w:t>
      </w:r>
      <w:r w:rsidRPr="00F51BF8">
        <w:rPr>
          <w:rFonts w:ascii="Times New Roman" w:hAnsi="Times New Roman" w:cs="Times New Roman"/>
        </w:rPr>
        <w:t>.</w:t>
      </w:r>
    </w:p>
    <w:p w14:paraId="0E514C87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0387/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5FF187AB" w14:textId="77777777" w:rsidR="00DC32AC" w:rsidRPr="00DC32AC" w:rsidRDefault="00DC32AC" w:rsidP="00DC32AC">
      <w:pPr>
        <w:spacing w:line="0" w:lineRule="atLeast"/>
      </w:pPr>
    </w:p>
    <w:p w14:paraId="4FEEA6E7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/4.0058/21</w:t>
      </w:r>
    </w:p>
    <w:p w14:paraId="1185C875" w14:textId="49FDC843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Prodej nemovitých věcí v k.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Kunčičky, obec Ostrava</w:t>
      </w:r>
    </w:p>
    <w:p w14:paraId="07DB5338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F60F048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4EEB86C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4525DEE7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8E50B53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3281F042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0388/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3DEAEFB0" w14:textId="77777777" w:rsidR="00DC32AC" w:rsidRPr="00DC32AC" w:rsidRDefault="00DC32AC" w:rsidP="00DC32AC">
      <w:pPr>
        <w:spacing w:line="0" w:lineRule="atLeast"/>
      </w:pPr>
    </w:p>
    <w:p w14:paraId="78FA195C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/4.0059/21</w:t>
      </w:r>
    </w:p>
    <w:p w14:paraId="2DABEA3D" w14:textId="6CD0022E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Seznámení s výsledky kontroly a s opatřeními k nápravě zjištěných nedostatků</w:t>
      </w:r>
    </w:p>
    <w:p w14:paraId="5F6CFE09" w14:textId="77777777" w:rsidR="00CF6C7A" w:rsidRPr="00C132D7" w:rsidRDefault="00CF6C7A" w:rsidP="00CF6C7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5774E83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D0BB34F" w14:textId="47EBC26B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54EAAE9F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A39EA32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32A554C" w14:textId="2EE7A97A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0389/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085D7987" w14:textId="050BD91C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294A8F7" w14:textId="0C22E280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580904" w14:textId="195EA0FE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52EF23" w14:textId="2EACFAC4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1CFE01" w14:textId="1C494D2C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225E89" w14:textId="18918789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A16F7EF" w14:textId="77777777" w:rsidR="00DC32AC" w:rsidRPr="00DC32AC" w:rsidRDefault="00DC32AC" w:rsidP="00DC32AC">
      <w:pPr>
        <w:spacing w:line="0" w:lineRule="atLeast"/>
      </w:pPr>
    </w:p>
    <w:p w14:paraId="3E3275EC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/9.0010/21</w:t>
      </w:r>
    </w:p>
    <w:p w14:paraId="30E2C05E" w14:textId="126295AE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Zpráva o výsledku hospodaření městského obvodu Slezská Ostrava za I. pololetí roku 2021</w:t>
      </w:r>
    </w:p>
    <w:p w14:paraId="1C28BB30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A8E4FD3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0991A0A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0C889095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E1F5847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B6403EB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0390/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46F7438F" w14:textId="77777777" w:rsidR="00DC32AC" w:rsidRPr="00DC32AC" w:rsidRDefault="00DC32AC" w:rsidP="00DC32AC">
      <w:pPr>
        <w:spacing w:line="0" w:lineRule="atLeast"/>
      </w:pPr>
    </w:p>
    <w:p w14:paraId="16E7A217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/9.0011/21</w:t>
      </w:r>
    </w:p>
    <w:p w14:paraId="4F41F75D" w14:textId="203EEFA6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="008A56BC">
        <w:rPr>
          <w:rFonts w:ascii="Times New Roman" w:hAnsi="Times New Roman" w:cs="Times New Roman"/>
          <w:sz w:val="24"/>
          <w:szCs w:val="24"/>
        </w:rPr>
        <w:t>–</w:t>
      </w:r>
      <w:r w:rsidRPr="00DC32AC">
        <w:rPr>
          <w:rFonts w:ascii="Times New Roman" w:hAnsi="Times New Roman" w:cs="Times New Roman"/>
          <w:sz w:val="24"/>
          <w:szCs w:val="24"/>
        </w:rPr>
        <w:t xml:space="preserve"> úvěr</w:t>
      </w:r>
    </w:p>
    <w:p w14:paraId="297C6DD3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92F4654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5A9C448" w14:textId="2C230D19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1CDBC7BD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68A5F60" w14:textId="111C5EC1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(Ing. Petr Maciejovský)</w:t>
      </w:r>
      <w:r w:rsidRPr="00F51BF8">
        <w:rPr>
          <w:rFonts w:ascii="Times New Roman" w:hAnsi="Times New Roman" w:cs="Times New Roman"/>
        </w:rPr>
        <w:t>.</w:t>
      </w:r>
    </w:p>
    <w:p w14:paraId="265CEE78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0391/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56353BD9" w14:textId="77777777" w:rsidR="00DC32AC" w:rsidRPr="00DC32AC" w:rsidRDefault="00DC32AC" w:rsidP="00DC32AC">
      <w:pPr>
        <w:spacing w:line="0" w:lineRule="atLeast"/>
      </w:pPr>
    </w:p>
    <w:p w14:paraId="5345CDE5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/10.0006/21</w:t>
      </w:r>
    </w:p>
    <w:p w14:paraId="37F8B0C5" w14:textId="22C4F092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Seznámení s výsledkem kontroly výkonu samostatné působnosti na úseku školství Magistrátem města Ostravy</w:t>
      </w:r>
    </w:p>
    <w:p w14:paraId="5A7E8D5D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B067708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3" w:name="_Hlk83898881"/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721150CF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1D560C6A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926F1B0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bookmarkEnd w:id="3"/>
    <w:p w14:paraId="1DE19092" w14:textId="3534EAD2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0392/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4A215B2C" w14:textId="7CB37B80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C95D983" w14:textId="6BC61B61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A153932" w14:textId="0B400ECE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84ADEF" w14:textId="04116D0A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B90C97D" w14:textId="6C8E845E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173F239" w14:textId="77777777" w:rsidR="00DC32AC" w:rsidRPr="00DC32AC" w:rsidRDefault="00DC32AC" w:rsidP="00DC32AC">
      <w:pPr>
        <w:spacing w:line="0" w:lineRule="atLeast"/>
      </w:pPr>
    </w:p>
    <w:p w14:paraId="082075F6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/10.0007/21</w:t>
      </w:r>
    </w:p>
    <w:p w14:paraId="605A1E94" w14:textId="61A48933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Poskytnutí dotace z rozpočtu SMO, městského obvodu Slezská </w:t>
      </w:r>
      <w:proofErr w:type="gramStart"/>
      <w:r w:rsidRPr="00DC32AC">
        <w:rPr>
          <w:rFonts w:ascii="Times New Roman" w:hAnsi="Times New Roman" w:cs="Times New Roman"/>
          <w:sz w:val="24"/>
          <w:szCs w:val="24"/>
        </w:rPr>
        <w:t>Ostrava - září</w:t>
      </w:r>
      <w:proofErr w:type="gramEnd"/>
      <w:r w:rsidRPr="00DC32A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67F94B6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778E3F6" w14:textId="12532A2C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43CDFFAD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0D6693D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3EA358E1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0393/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1B95975E" w14:textId="77777777" w:rsidR="00DC32AC" w:rsidRPr="00DC32AC" w:rsidRDefault="00DC32AC" w:rsidP="00DC32AC">
      <w:pPr>
        <w:spacing w:line="0" w:lineRule="atLeast"/>
      </w:pPr>
    </w:p>
    <w:p w14:paraId="54DCACA4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DaŽP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/5.0001/21</w:t>
      </w:r>
    </w:p>
    <w:p w14:paraId="30D7F1F6" w14:textId="59D3F972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Výsledek kontroly výkonu samostatné působnosti na úseku ochrany vod, vodovodů a kanalizací a komunálních služeb</w:t>
      </w:r>
    </w:p>
    <w:p w14:paraId="3360956C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B8584B2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6C4068AB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7DFC5750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4AE872E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FDEF86B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0394/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57ED19CE" w14:textId="77777777" w:rsidR="00DC32AC" w:rsidRPr="00DC32AC" w:rsidRDefault="00DC32AC" w:rsidP="00DC32AC">
      <w:pPr>
        <w:spacing w:line="0" w:lineRule="atLeast"/>
      </w:pPr>
    </w:p>
    <w:p w14:paraId="3E03D445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VV/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/8.0001/21</w:t>
      </w:r>
    </w:p>
    <w:p w14:paraId="33F32C24" w14:textId="3AC50FFF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Informativní zpráva o činnosti kontrolního výboru Zastupitelstva městského obvodu Slezská Ostrava ze 1. pololetí 2021</w:t>
      </w:r>
    </w:p>
    <w:p w14:paraId="607C0C26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2E65097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8AE7A5D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4898FC87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01CB078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48C1F9D3" w14:textId="467797E2" w:rsidR="00DC32AC" w:rsidRDefault="00DC32AC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0395/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750A9230" w14:textId="31973A84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1ACB631" w14:textId="29D64048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B6CD2C4" w14:textId="38DE5D0E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5A4B03C" w14:textId="5A09D8F1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6D48C03" w14:textId="630C2F98" w:rsidR="00CF6C7A" w:rsidRDefault="00CF6C7A" w:rsidP="00DC32A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499DC68" w14:textId="77777777" w:rsidR="00DC32AC" w:rsidRPr="00DC32AC" w:rsidRDefault="00DC32AC" w:rsidP="00DC32AC">
      <w:pPr>
        <w:spacing w:line="0" w:lineRule="atLeast"/>
      </w:pPr>
    </w:p>
    <w:p w14:paraId="2DA969EF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lastRenderedPageBreak/>
        <w:t>Materiál č. PRAV/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/13.0002/21</w:t>
      </w:r>
    </w:p>
    <w:p w14:paraId="5751BBBB" w14:textId="7E680FCF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Dohoda o plnění dluhu ve splátkách s uznáním dluhu</w:t>
      </w:r>
    </w:p>
    <w:p w14:paraId="435D3EAB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1AB9E07" w14:textId="651A8BF1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6FDA3860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21B19FCE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64C6F17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80D146E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0396/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28D5C410" w14:textId="77777777" w:rsidR="00DC32AC" w:rsidRPr="00DC32AC" w:rsidRDefault="00DC32AC" w:rsidP="00DC32AC">
      <w:pPr>
        <w:spacing w:line="0" w:lineRule="atLeast"/>
      </w:pPr>
    </w:p>
    <w:p w14:paraId="2BCF5648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INV/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/12.0001/21</w:t>
      </w:r>
    </w:p>
    <w:p w14:paraId="4C2DD209" w14:textId="2089CCE0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 xml:space="preserve">Souhlas se zahájením přípravy projektu, s podáním žádosti o dotaci ze Státního fondu podpory investic ČR z programu Regenerace veřejných prostranství pro rok 2022 a s dofinancováním projektu "Regenerace sídliště 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 xml:space="preserve"> - 10. etapa, ul. Vdovská"</w:t>
      </w:r>
    </w:p>
    <w:p w14:paraId="56B5E7C9" w14:textId="77777777" w:rsidR="008A56BC" w:rsidRPr="00C132D7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0433631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D829712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05EA59E5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A876B94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5D5F2660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0397/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26502265" w14:textId="77777777" w:rsidR="00DC32AC" w:rsidRPr="00DC32AC" w:rsidRDefault="00DC32AC" w:rsidP="00DC32AC">
      <w:pPr>
        <w:spacing w:line="0" w:lineRule="atLeast"/>
      </w:pPr>
    </w:p>
    <w:p w14:paraId="6B443748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DC32A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DC32AC">
        <w:rPr>
          <w:rFonts w:ascii="Times New Roman" w:hAnsi="Times New Roman" w:cs="Times New Roman"/>
          <w:sz w:val="24"/>
          <w:szCs w:val="24"/>
        </w:rPr>
        <w:t>/14.0008/21</w:t>
      </w:r>
    </w:p>
    <w:p w14:paraId="3309C702" w14:textId="18D937D3" w:rsid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6.6.2021 do 13.9.2021</w:t>
      </w:r>
    </w:p>
    <w:p w14:paraId="7802F6B5" w14:textId="5137FC80" w:rsidR="008A56BC" w:rsidRDefault="008A56B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 – </w:t>
      </w:r>
      <w:r w:rsidR="00FB0F7C">
        <w:rPr>
          <w:rFonts w:ascii="Times New Roman" w:hAnsi="Times New Roman" w:cs="Times New Roman"/>
          <w:b w:val="0"/>
          <w:sz w:val="24"/>
          <w:szCs w:val="24"/>
        </w:rPr>
        <w:t>do diskuse se přihlásil pan Ing. Petr Maciejovský, který chtěl vědět důvod posunutí termínu dokončení stavby domova pro seniory v Antošovicích. Pan starosta Bc. Richard Vereš odpověděl, že termín podzim 2022 je registrován od začátku a jedná se o termín včetně konečného vyúčtování, ale samotná stavba by měla být dokončena na jaře 2022, jak bylo avizováno.</w:t>
      </w:r>
    </w:p>
    <w:p w14:paraId="642AA14A" w14:textId="3A400AC7" w:rsidR="00D120A8" w:rsidRPr="00D120A8" w:rsidRDefault="00FB0F7C" w:rsidP="00D120A8">
      <w:pPr>
        <w:pStyle w:val="Default"/>
      </w:pPr>
      <w:r>
        <w:t xml:space="preserve">Pan Ing. Petr Maciejovský se ještě přihlásil s dotazem, k jakým účelům byl zakoupen </w:t>
      </w:r>
      <w:r w:rsidR="00D120A8" w:rsidRPr="00D120A8">
        <w:rPr>
          <w:bCs/>
        </w:rPr>
        <w:t>odborem</w:t>
      </w:r>
      <w:r w:rsidRPr="00D120A8">
        <w:rPr>
          <w:bCs/>
        </w:rPr>
        <w:t xml:space="preserve"> </w:t>
      </w:r>
      <w:r>
        <w:t>Hospodářské správy</w:t>
      </w:r>
      <w:r w:rsidR="00D120A8">
        <w:rPr>
          <w:b/>
        </w:rPr>
        <w:t xml:space="preserve"> </w:t>
      </w:r>
      <w:r w:rsidR="00D120A8">
        <w:rPr>
          <w:sz w:val="23"/>
          <w:szCs w:val="23"/>
        </w:rPr>
        <w:t xml:space="preserve">automobil značky VW </w:t>
      </w:r>
      <w:proofErr w:type="spellStart"/>
      <w:r w:rsidR="00D120A8">
        <w:rPr>
          <w:sz w:val="23"/>
          <w:szCs w:val="23"/>
        </w:rPr>
        <w:t>Caddy</w:t>
      </w:r>
      <w:proofErr w:type="spellEnd"/>
      <w:r w:rsidR="00D120A8">
        <w:rPr>
          <w:sz w:val="23"/>
          <w:szCs w:val="23"/>
        </w:rPr>
        <w:t xml:space="preserve"> Maxi 1,5 TSI.</w:t>
      </w:r>
    </w:p>
    <w:p w14:paraId="212F5058" w14:textId="6871073D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odpověděl, že </w:t>
      </w:r>
      <w:r w:rsidR="00D120A8">
        <w:rPr>
          <w:rFonts w:ascii="Times New Roman" w:hAnsi="Times New Roman" w:cs="Times New Roman"/>
          <w:b w:val="0"/>
          <w:sz w:val="24"/>
          <w:szCs w:val="24"/>
        </w:rPr>
        <w:t>automobil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byl zakoupen pro odbor Sociálních věcí na rozvoz obědů.</w:t>
      </w:r>
    </w:p>
    <w:p w14:paraId="5723E5CD" w14:textId="1733BCB9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DBB11E" w14:textId="2526904F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7AFA51" w14:textId="2FE1EA8A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EF864E" w14:textId="68000D77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1171BC" w14:textId="69451B87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3DE8E8" w14:textId="311CBE1C" w:rsidR="00FB0F7C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E3A5EE" w14:textId="77777777" w:rsidR="00FB0F7C" w:rsidRPr="00C132D7" w:rsidRDefault="00FB0F7C" w:rsidP="008A56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36C7E3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lastRenderedPageBreak/>
        <w:t xml:space="preserve">Hlasování o předloženém návrhu usnesení: </w:t>
      </w:r>
    </w:p>
    <w:p w14:paraId="389F0F01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Martin Karp, Mgr. Edita Kozinová, Jiří Lizák, Vladimír Lyčka, Ing. Petr Maciejovský,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Stoch Ing. Ivona Vaňková, Bc. Richard Vereš, Ing. Martin Vidura, Mgr. Iveta Vojtěchovská),</w:t>
      </w:r>
    </w:p>
    <w:p w14:paraId="490F7467" w14:textId="77777777" w:rsidR="00CF6C7A" w:rsidRDefault="00CF6C7A" w:rsidP="00CF6C7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0F1617E" w14:textId="77777777" w:rsidR="00CF6C7A" w:rsidRPr="00F51BF8" w:rsidRDefault="00CF6C7A" w:rsidP="00CF6C7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4E96793" w14:textId="77777777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Bylo přijato usnesení č. </w:t>
      </w:r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0398/</w:t>
      </w:r>
      <w:proofErr w:type="spellStart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DC32AC">
        <w:rPr>
          <w:rStyle w:val="arial-10-b1"/>
          <w:rFonts w:ascii="Times New Roman" w:hAnsi="Times New Roman" w:cs="Times New Roman"/>
          <w:sz w:val="24"/>
          <w:szCs w:val="24"/>
        </w:rPr>
        <w:t>/1822/17</w:t>
      </w:r>
    </w:p>
    <w:p w14:paraId="48554521" w14:textId="77777777" w:rsidR="00DC32AC" w:rsidRPr="00DC32AC" w:rsidRDefault="00DC32AC" w:rsidP="00DC32AC">
      <w:pPr>
        <w:spacing w:line="0" w:lineRule="atLeast"/>
      </w:pPr>
    </w:p>
    <w:p w14:paraId="0A49D27E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D1CD489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66125E6A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Diskuse – Různé</w:t>
      </w:r>
    </w:p>
    <w:p w14:paraId="69BCEFC2" w14:textId="77777777" w:rsidR="00DC32AC" w:rsidRPr="00DC32AC" w:rsidRDefault="00DC32AC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DC32AC">
        <w:rPr>
          <w:rFonts w:ascii="Times New Roman" w:hAnsi="Times New Roman" w:cs="Times New Roman"/>
          <w:sz w:val="24"/>
          <w:szCs w:val="24"/>
        </w:rPr>
        <w:t>Závěr</w:t>
      </w:r>
    </w:p>
    <w:p w14:paraId="1046CADC" w14:textId="77777777" w:rsidR="00DC32AC" w:rsidRPr="00DC32AC" w:rsidRDefault="00DC32AC" w:rsidP="00DC32AC">
      <w:pPr>
        <w:spacing w:line="0" w:lineRule="atLeast"/>
      </w:pPr>
    </w:p>
    <w:p w14:paraId="06E1042F" w14:textId="53063AF6" w:rsidR="00DC32AC" w:rsidRPr="00DC32AC" w:rsidRDefault="00DC32AC" w:rsidP="00DC32A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32AC">
        <w:rPr>
          <w:rFonts w:ascii="Times New Roman" w:hAnsi="Times New Roman" w:cs="Times New Roman"/>
        </w:rPr>
        <w:t xml:space="preserve">Usnesení z 17. zasedání zastupitelstva městského obvodu od č. usnesení </w:t>
      </w:r>
      <w:r w:rsidR="008A56BC" w:rsidRPr="008A56BC">
        <w:rPr>
          <w:rFonts w:ascii="Times New Roman" w:hAnsi="Times New Roman" w:cs="Times New Roman"/>
        </w:rPr>
        <w:t>0375/</w:t>
      </w:r>
      <w:proofErr w:type="spellStart"/>
      <w:r w:rsidR="008A56BC" w:rsidRPr="008A56BC">
        <w:rPr>
          <w:rFonts w:ascii="Times New Roman" w:hAnsi="Times New Roman" w:cs="Times New Roman"/>
        </w:rPr>
        <w:t>ZMOb-Sle</w:t>
      </w:r>
      <w:proofErr w:type="spellEnd"/>
      <w:r w:rsidR="008A56BC" w:rsidRPr="008A56BC">
        <w:rPr>
          <w:rFonts w:ascii="Times New Roman" w:hAnsi="Times New Roman" w:cs="Times New Roman"/>
        </w:rPr>
        <w:t>/1822/17</w:t>
      </w:r>
      <w:r w:rsidR="008A56BC">
        <w:rPr>
          <w:rFonts w:ascii="Times New Roman" w:hAnsi="Times New Roman" w:cs="Times New Roman"/>
        </w:rPr>
        <w:t xml:space="preserve"> </w:t>
      </w:r>
      <w:r w:rsidRPr="00DC32AC">
        <w:rPr>
          <w:rFonts w:ascii="Times New Roman" w:hAnsi="Times New Roman" w:cs="Times New Roman"/>
        </w:rPr>
        <w:t xml:space="preserve">do č. usnesení </w:t>
      </w:r>
      <w:r w:rsidR="008A56BC" w:rsidRPr="008A56BC">
        <w:rPr>
          <w:rStyle w:val="arial-10-b1"/>
          <w:rFonts w:ascii="Times New Roman" w:hAnsi="Times New Roman" w:cs="Times New Roman"/>
          <w:b w:val="0"/>
          <w:bCs w:val="0"/>
          <w:sz w:val="24"/>
          <w:szCs w:val="24"/>
        </w:rPr>
        <w:t>0398/</w:t>
      </w:r>
      <w:proofErr w:type="spellStart"/>
      <w:r w:rsidR="008A56BC" w:rsidRPr="008A56BC">
        <w:rPr>
          <w:rStyle w:val="arial-10-b1"/>
          <w:rFonts w:ascii="Times New Roman" w:hAnsi="Times New Roman" w:cs="Times New Roman"/>
          <w:b w:val="0"/>
          <w:bCs w:val="0"/>
          <w:sz w:val="24"/>
          <w:szCs w:val="24"/>
        </w:rPr>
        <w:t>ZMOb-Sle</w:t>
      </w:r>
      <w:proofErr w:type="spellEnd"/>
      <w:r w:rsidR="008A56BC" w:rsidRPr="008A56BC">
        <w:rPr>
          <w:rStyle w:val="arial-10-b1"/>
          <w:rFonts w:ascii="Times New Roman" w:hAnsi="Times New Roman" w:cs="Times New Roman"/>
          <w:b w:val="0"/>
          <w:bCs w:val="0"/>
          <w:sz w:val="24"/>
          <w:szCs w:val="24"/>
        </w:rPr>
        <w:t>/1822/17</w:t>
      </w:r>
      <w:r w:rsidR="008A56BC">
        <w:rPr>
          <w:rStyle w:val="arial-10-b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56BC">
        <w:rPr>
          <w:rFonts w:ascii="Times New Roman" w:hAnsi="Times New Roman" w:cs="Times New Roman"/>
        </w:rPr>
        <w:t>a</w:t>
      </w:r>
      <w:r w:rsidRPr="00DC32AC">
        <w:rPr>
          <w:rFonts w:ascii="Times New Roman" w:hAnsi="Times New Roman" w:cs="Times New Roman"/>
        </w:rPr>
        <w:t xml:space="preserve"> výsledky hlasování jsou nedílnou součástí tohoto zápisu.</w:t>
      </w:r>
    </w:p>
    <w:p w14:paraId="04B04A0F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01125" w14:textId="5D80DD7A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2018F244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3E7A28" w14:textId="5635860D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Diskuse – Různé</w:t>
      </w:r>
    </w:p>
    <w:p w14:paraId="5E647D55" w14:textId="24A19EA4" w:rsidR="00C725F8" w:rsidRPr="00C725F8" w:rsidRDefault="00C725F8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Do diskuse se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př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ihlásila </w:t>
      </w: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paní Ing. Justina Kamenná, která chtěla jménem ZŠ 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Vizině</w:t>
      </w:r>
      <w:proofErr w:type="spellEnd"/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poděkovat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vedoucí odboru Dopravy a životního prostředí </w:t>
      </w: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Ing. Iloně Borošové za zajištění opravy roz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ité cesty v ulici Na </w:t>
      </w:r>
      <w:proofErr w:type="spellStart"/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Vizině</w:t>
      </w:r>
      <w:proofErr w:type="spellEnd"/>
      <w:r w:rsidRPr="00C725F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883DB41" w14:textId="77777777" w:rsidR="003D2D36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8907E9" w14:textId="54859BA5" w:rsidR="00745669" w:rsidRPr="00D00917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Závěr</w:t>
      </w:r>
    </w:p>
    <w:p w14:paraId="236D2411" w14:textId="4646277D" w:rsidR="00745669" w:rsidRDefault="00745669" w:rsidP="006228B4">
      <w:pPr>
        <w:jc w:val="both"/>
      </w:pPr>
      <w:r>
        <w:t>Pan starosta Richard Vereš poděkoval všem přítomným za účast</w:t>
      </w:r>
      <w:r w:rsidR="00143274">
        <w:t xml:space="preserve"> </w:t>
      </w:r>
      <w:r>
        <w:t>a pozval je na</w:t>
      </w:r>
      <w:r w:rsidR="00D00917">
        <w:t xml:space="preserve"> 1</w:t>
      </w:r>
      <w:r w:rsidR="00FD5786">
        <w:t>8</w:t>
      </w:r>
      <w:r w:rsidR="00D00917">
        <w:t>.</w:t>
      </w:r>
      <w:r w:rsidR="00553218">
        <w:t xml:space="preserve"> </w:t>
      </w:r>
      <w:r>
        <w:t xml:space="preserve">zasedání zastupitelstva, které by se mělo konat v kulturním domě </w:t>
      </w:r>
      <w:proofErr w:type="spellStart"/>
      <w:r>
        <w:t>Muglinov</w:t>
      </w:r>
      <w:proofErr w:type="spellEnd"/>
      <w:r>
        <w:t xml:space="preserve"> dne </w:t>
      </w:r>
      <w:r w:rsidR="00FD5786">
        <w:t>16.12</w:t>
      </w:r>
      <w:r w:rsidR="007C400A">
        <w:t>.2021 od 10:00 hodin.</w:t>
      </w:r>
    </w:p>
    <w:p w14:paraId="46BA2ED0" w14:textId="77777777" w:rsidR="00A85A9C" w:rsidRDefault="00A85A9C" w:rsidP="00BC2C44">
      <w:pPr>
        <w:jc w:val="both"/>
      </w:pPr>
    </w:p>
    <w:p w14:paraId="26ECC408" w14:textId="77777777" w:rsidR="006F123A" w:rsidRDefault="006F123A" w:rsidP="00A85A9C"/>
    <w:p w14:paraId="329815E5" w14:textId="77777777" w:rsidR="00A85A9C" w:rsidRDefault="00E3663C" w:rsidP="00A85A9C">
      <w:r>
        <w:rPr>
          <w:noProof/>
        </w:rPr>
        <w:pict w14:anchorId="24D9BFDB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37CA88C2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</w:t>
      </w:r>
      <w:r w:rsidR="00095DEC">
        <w:rPr>
          <w:rFonts w:ascii="Times New Roman" w:hAnsi="Times New Roman" w:cs="Times New Roman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64AC0330" w:rsidR="00A85A9C" w:rsidRDefault="00A85A9C" w:rsidP="00A85A9C">
      <w:r>
        <w:t xml:space="preserve">V Ostravě dne: </w:t>
      </w:r>
      <w:r w:rsidR="00FD5786">
        <w:t>30.09.2021</w:t>
      </w:r>
    </w:p>
    <w:p w14:paraId="02FDC1E3" w14:textId="12A23F90" w:rsidR="003D2D36" w:rsidRDefault="003D2D36" w:rsidP="00A85A9C"/>
    <w:p w14:paraId="556BE367" w14:textId="77777777" w:rsidR="006F123A" w:rsidRDefault="006F123A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E3663C">
            <w:pPr>
              <w:divId w:val="726532677"/>
            </w:pPr>
            <w:r>
              <w:rPr>
                <w:noProof/>
              </w:rPr>
              <w:pict w14:anchorId="30ADAC93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00B1267F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EC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5CB07B2F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786">
              <w:t>30.09.2021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E3663C" w:rsidP="00A85A9C">
            <w:r>
              <w:rPr>
                <w:noProof/>
              </w:rPr>
              <w:pict w14:anchorId="2CA62438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575A872C" w:rsidR="00A85A9C" w:rsidRPr="00076679" w:rsidRDefault="008A56B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Lyčka</w:t>
            </w:r>
            <w:r w:rsidR="00095DEC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3CC0BCBF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786">
              <w:t>30.09.2021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3D96491B" w14:textId="77777777" w:rsidR="006F123A" w:rsidRPr="00076679" w:rsidRDefault="006F123A"/>
          <w:p w14:paraId="2B18BFB7" w14:textId="77777777" w:rsidR="00A85A9C" w:rsidRPr="00076679" w:rsidRDefault="00E3663C" w:rsidP="00A85A9C">
            <w:r>
              <w:rPr>
                <w:noProof/>
              </w:rPr>
              <w:pict w14:anchorId="771C25E2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7E33DB74" w14:textId="23AF4ADD" w:rsidR="00C132D7" w:rsidRDefault="00FD5786" w:rsidP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Mgr. Jiří Stoch</w:t>
            </w:r>
            <w:r w:rsidR="00095DEC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0724FB99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</w:p>
          <w:p w14:paraId="5E5D828F" w14:textId="4D70D2A7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786">
              <w:t>30.09.2021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35AFF08F" w14:textId="77777777" w:rsidR="006F123A" w:rsidRPr="00076679" w:rsidRDefault="006F123A"/>
          <w:p w14:paraId="2D192C0D" w14:textId="77777777" w:rsidR="00A85A9C" w:rsidRPr="00076679" w:rsidRDefault="00E3663C" w:rsidP="00A85A9C">
            <w:r>
              <w:rPr>
                <w:noProof/>
              </w:rPr>
              <w:pict w14:anchorId="6136D939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3026B4B8" w14:textId="3FC7AB4F" w:rsidR="00C132D7" w:rsidRDefault="00FD5786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Marek Juráš</w:t>
            </w:r>
            <w:r w:rsidR="00095DEC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6FA9006B" w14:textId="489B6682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4D3F0AF9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</w:t>
            </w:r>
            <w:r w:rsidR="00FD5786">
              <w:t>30.09.2021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797D" w14:textId="77777777" w:rsidR="00E3663C" w:rsidRDefault="00E3663C">
      <w:r>
        <w:separator/>
      </w:r>
    </w:p>
  </w:endnote>
  <w:endnote w:type="continuationSeparator" w:id="0">
    <w:p w14:paraId="66814DB5" w14:textId="77777777" w:rsidR="00E3663C" w:rsidRDefault="00E3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CF6C7A" w:rsidRDefault="00CF6C7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CF6C7A" w:rsidRDefault="00CF6C7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CF6C7A" w:rsidRDefault="00CF6C7A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CF6C7A" w:rsidRPr="00D24522" w:rsidRDefault="00CF6C7A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8F57" w14:textId="77777777" w:rsidR="00E3663C" w:rsidRDefault="00E3663C">
      <w:r>
        <w:separator/>
      </w:r>
    </w:p>
  </w:footnote>
  <w:footnote w:type="continuationSeparator" w:id="0">
    <w:p w14:paraId="1295938F" w14:textId="77777777" w:rsidR="00E3663C" w:rsidRDefault="00E3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CF6C7A" w:rsidRPr="00D62CC3" w:rsidRDefault="00CF6C7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CF6C7A" w:rsidRDefault="00CF6C7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CF6C7A" w:rsidRDefault="00CF6C7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CF6C7A" w:rsidRPr="00D62CC3" w:rsidRDefault="00CF6C7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CF6C7A" w:rsidRPr="00D62CC3" w:rsidRDefault="00CF6C7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3C0C"/>
    <w:rsid w:val="0009414A"/>
    <w:rsid w:val="00094576"/>
    <w:rsid w:val="00094B93"/>
    <w:rsid w:val="00095B13"/>
    <w:rsid w:val="00095DEC"/>
    <w:rsid w:val="0009644F"/>
    <w:rsid w:val="000976F6"/>
    <w:rsid w:val="00097789"/>
    <w:rsid w:val="000A059B"/>
    <w:rsid w:val="000A1158"/>
    <w:rsid w:val="000A1C70"/>
    <w:rsid w:val="000A20E3"/>
    <w:rsid w:val="000A4411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0793E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95"/>
    <w:rsid w:val="001418DF"/>
    <w:rsid w:val="001419A2"/>
    <w:rsid w:val="00141BB9"/>
    <w:rsid w:val="00142034"/>
    <w:rsid w:val="0014327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09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3EDD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4DD8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07CCF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A7429"/>
    <w:rsid w:val="003B018E"/>
    <w:rsid w:val="003B07FD"/>
    <w:rsid w:val="003B0CB8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D42"/>
    <w:rsid w:val="00424AA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1EEF"/>
    <w:rsid w:val="00443143"/>
    <w:rsid w:val="00443F04"/>
    <w:rsid w:val="00444A53"/>
    <w:rsid w:val="00447389"/>
    <w:rsid w:val="00447476"/>
    <w:rsid w:val="00447D44"/>
    <w:rsid w:val="00447E5F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B794F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3218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AEB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B79D7"/>
    <w:rsid w:val="005C1B61"/>
    <w:rsid w:val="005C2830"/>
    <w:rsid w:val="005C31AE"/>
    <w:rsid w:val="005C37E0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448"/>
    <w:rsid w:val="00660CD1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B7385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123A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1BAD"/>
    <w:rsid w:val="00733783"/>
    <w:rsid w:val="007337FD"/>
    <w:rsid w:val="00733C57"/>
    <w:rsid w:val="007348F0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56A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533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7DA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97AD6"/>
    <w:rsid w:val="008A0434"/>
    <w:rsid w:val="008A0B07"/>
    <w:rsid w:val="008A147F"/>
    <w:rsid w:val="008A2B78"/>
    <w:rsid w:val="008A489D"/>
    <w:rsid w:val="008A4C70"/>
    <w:rsid w:val="008A52C9"/>
    <w:rsid w:val="008A56AE"/>
    <w:rsid w:val="008A56BC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3DD7"/>
    <w:rsid w:val="0090465D"/>
    <w:rsid w:val="00904D7E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5D73"/>
    <w:rsid w:val="00A4682C"/>
    <w:rsid w:val="00A47084"/>
    <w:rsid w:val="00A47645"/>
    <w:rsid w:val="00A47DF4"/>
    <w:rsid w:val="00A51C2D"/>
    <w:rsid w:val="00A532F4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5B8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0ED3"/>
    <w:rsid w:val="00AE3D8E"/>
    <w:rsid w:val="00AE4624"/>
    <w:rsid w:val="00AE4B24"/>
    <w:rsid w:val="00AE5641"/>
    <w:rsid w:val="00AE57AB"/>
    <w:rsid w:val="00AE5AE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F0890"/>
    <w:rsid w:val="00BF098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364"/>
    <w:rsid w:val="00C125E6"/>
    <w:rsid w:val="00C132D7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797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5F8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6C7A"/>
    <w:rsid w:val="00CF74C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0A8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1079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2AC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27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177EF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663C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92A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2F28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0F7C"/>
    <w:rsid w:val="00FB1085"/>
    <w:rsid w:val="00FB25D7"/>
    <w:rsid w:val="00FB2DF6"/>
    <w:rsid w:val="00FB3AA8"/>
    <w:rsid w:val="00FB3EA4"/>
    <w:rsid w:val="00FB511C"/>
    <w:rsid w:val="00FB5D9E"/>
    <w:rsid w:val="00FB6B0B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5786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120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4331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9</cp:revision>
  <cp:lastPrinted>2021-10-01T06:26:00Z</cp:lastPrinted>
  <dcterms:created xsi:type="dcterms:W3CDTF">2021-09-16T06:39:00Z</dcterms:created>
  <dcterms:modified xsi:type="dcterms:W3CDTF">2021-10-07T06:21:00Z</dcterms:modified>
</cp:coreProperties>
</file>