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31FC696C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5D1E64">
        <w:rPr>
          <w:rFonts w:ascii="Arial" w:hAnsi="Arial" w:cs="Arial"/>
          <w:b/>
          <w:bCs/>
          <w:color w:val="000000"/>
          <w:sz w:val="40"/>
          <w:szCs w:val="40"/>
        </w:rPr>
        <w:t>8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5D1E64">
        <w:rPr>
          <w:rFonts w:ascii="Arial" w:hAnsi="Arial" w:cs="Arial"/>
          <w:b/>
          <w:bCs/>
          <w:color w:val="000000"/>
          <w:sz w:val="40"/>
          <w:szCs w:val="40"/>
        </w:rPr>
        <w:t>16.12.2021</w:t>
      </w:r>
    </w:p>
    <w:p w14:paraId="20531E5E" w14:textId="77777777" w:rsidR="00903DD7" w:rsidRPr="00903DD7" w:rsidRDefault="00903DD7" w:rsidP="009B240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sál v kulturním domě Muglinov</w:t>
            </w:r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053CF7DF" w:rsidR="009B2403" w:rsidRPr="009B2403" w:rsidRDefault="00690C31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23ED8BC1" w:rsidR="009B2403" w:rsidRPr="009B2403" w:rsidRDefault="00F92F28" w:rsidP="009B2403">
            <w:r w:rsidRPr="00F92F28">
              <w:t xml:space="preserve">MVDr. Barbora Jelonková, </w:t>
            </w:r>
            <w:r w:rsidR="00690C31">
              <w:t xml:space="preserve">Ing. Martin Karp, Vladimír </w:t>
            </w:r>
            <w:r w:rsidR="00690C31" w:rsidRPr="00F92F28">
              <w:t xml:space="preserve">Lyčka, </w:t>
            </w:r>
            <w:r w:rsidRPr="00F92F28">
              <w:t xml:space="preserve">Ivana Šmidáková, </w:t>
            </w:r>
            <w:r w:rsidR="00690C31">
              <w:t>Mgr. Iveta Vojtěchovská,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4E6465B6" w:rsidR="009B2403" w:rsidRPr="009B2403" w:rsidRDefault="00615801" w:rsidP="009B2403">
            <w:r>
              <w:t>11:21 – 11:31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643724C5" w:rsidR="009B2403" w:rsidRPr="009B2403" w:rsidRDefault="00615801" w:rsidP="009B2403">
            <w:r>
              <w:t>11:40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0666212" w14:textId="77777777" w:rsidR="009B2403" w:rsidRDefault="00577FE0" w:rsidP="009B2403">
            <w:r>
              <w:t>Iva Šuláková</w:t>
            </w:r>
          </w:p>
          <w:p w14:paraId="2D9D1762" w14:textId="656CF7AC" w:rsidR="00903DD7" w:rsidRPr="009B2403" w:rsidRDefault="00903DD7" w:rsidP="009B2403"/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1A5EC5" w:rsidP="009B2403">
      <w:r>
        <w:rPr>
          <w:noProof/>
        </w:rPr>
        <w:pict w14:anchorId="6C518BA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6B874308" w14:textId="6E1455AC" w:rsidR="00FB6B0B" w:rsidRDefault="008F42CD" w:rsidP="00FB6B0B">
      <w:pPr>
        <w:jc w:val="both"/>
      </w:pPr>
      <w:r w:rsidRPr="00181BC2">
        <w:t xml:space="preserve">Pan starosta </w:t>
      </w:r>
      <w:r w:rsidR="003746A2" w:rsidRPr="00181BC2">
        <w:t xml:space="preserve">Bc. </w:t>
      </w:r>
      <w:r w:rsidRPr="00181BC2">
        <w:t xml:space="preserve">Richard Vereš </w:t>
      </w:r>
      <w:r w:rsidR="003746A2" w:rsidRPr="00181BC2">
        <w:t xml:space="preserve">informoval, </w:t>
      </w:r>
      <w:r w:rsidR="007D77C9" w:rsidRPr="007D77C9">
        <w:t xml:space="preserve">že na základě mimořádného opatření Ministerstva zdravotnictví ze dne </w:t>
      </w:r>
      <w:r w:rsidR="00DC32AC">
        <w:t>7.6</w:t>
      </w:r>
      <w:r w:rsidR="007D77C9" w:rsidRPr="007D77C9">
        <w:t>. 2021, č. j. MZDR 15757/2020-</w:t>
      </w:r>
      <w:r w:rsidR="00DC32AC">
        <w:t>53</w:t>
      </w:r>
      <w:r w:rsidR="007D77C9" w:rsidRPr="007D77C9">
        <w:t>/MIN/KAN vyplývá, že osoby účastnící se zasedání zastupitelstva obce musejí užít ochranu dýchacích cest (nos, ústa) buď "respirátorem FFP2/KN95" nebo zdravotnickou obličejovou maskou.</w:t>
      </w:r>
    </w:p>
    <w:p w14:paraId="1D105AF5" w14:textId="77777777" w:rsidR="007D77C9" w:rsidRDefault="007D77C9" w:rsidP="00FB6B0B">
      <w:pPr>
        <w:jc w:val="both"/>
      </w:pPr>
    </w:p>
    <w:p w14:paraId="0BAF173E" w14:textId="7486BA72" w:rsidR="00D20F4A" w:rsidRDefault="00D20F4A" w:rsidP="00FB6B0B">
      <w:pPr>
        <w:jc w:val="both"/>
      </w:pPr>
      <w:r>
        <w:t xml:space="preserve">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6FABA212" w14:textId="267573B8" w:rsidR="00181BC2" w:rsidRDefault="00181BC2" w:rsidP="00FB6B0B">
      <w:pPr>
        <w:jc w:val="both"/>
      </w:pPr>
    </w:p>
    <w:p w14:paraId="5C2F50F7" w14:textId="0F7D5C2A" w:rsidR="00DC32AC" w:rsidRDefault="00DC32AC" w:rsidP="00DC32AC">
      <w:pPr>
        <w:jc w:val="both"/>
      </w:pPr>
      <w:r>
        <w:t xml:space="preserve">Pan starosta </w:t>
      </w:r>
      <w:r w:rsidR="00903DD7">
        <w:t xml:space="preserve">Bc. Richard Vereš </w:t>
      </w:r>
      <w:r>
        <w:t>uvedl, že občané</w:t>
      </w:r>
      <w:r w:rsidR="00903DD7">
        <w:t xml:space="preserve"> se mohou do diskuse</w:t>
      </w:r>
      <w:r>
        <w:t xml:space="preserve"> k jednotlivým bodům hlásit u pana </w:t>
      </w:r>
      <w:r w:rsidR="00903DD7">
        <w:t xml:space="preserve">Bc. </w:t>
      </w:r>
      <w:r>
        <w:t>Denise Velčovského, který je přítomen v této místnosti a bude panu starostovi předávat přihlášky do diskuse.</w:t>
      </w:r>
    </w:p>
    <w:p w14:paraId="57455FF1" w14:textId="1B7E9298" w:rsidR="00903DD7" w:rsidRDefault="00903DD7" w:rsidP="00DC32AC">
      <w:pPr>
        <w:jc w:val="both"/>
      </w:pPr>
    </w:p>
    <w:p w14:paraId="61CA963A" w14:textId="33F21413" w:rsidR="00903DD7" w:rsidRDefault="00903DD7" w:rsidP="00DC32AC">
      <w:pPr>
        <w:jc w:val="both"/>
      </w:pP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A1218C">
      <w:pPr>
        <w:jc w:val="both"/>
      </w:pPr>
      <w:r w:rsidRPr="00B663A6">
        <w:lastRenderedPageBreak/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7C400A"/>
    <w:p w14:paraId="222D18A2" w14:textId="3428A295" w:rsidR="007C400A" w:rsidRDefault="007C400A" w:rsidP="007C400A">
      <w:r>
        <w:t>Střet zájmů nahlásili:</w:t>
      </w:r>
    </w:p>
    <w:p w14:paraId="15F204E6" w14:textId="70B0AD88" w:rsidR="00903DD7" w:rsidRDefault="00903DD7" w:rsidP="007C400A">
      <w:r>
        <w:t xml:space="preserve">u materiálu č. </w:t>
      </w:r>
      <w:r w:rsidR="00690C31">
        <w:t>5</w:t>
      </w:r>
      <w:r>
        <w:t xml:space="preserve"> </w:t>
      </w:r>
      <w:r w:rsidR="00690C31">
        <w:t>–</w:t>
      </w:r>
      <w:r>
        <w:t xml:space="preserve"> </w:t>
      </w:r>
      <w:r w:rsidR="00690C31">
        <w:t>pan Ing. Petr Maciejovský</w:t>
      </w:r>
    </w:p>
    <w:p w14:paraId="3716CE47" w14:textId="22AE0054" w:rsidR="007C400A" w:rsidRDefault="007C400A" w:rsidP="007C400A">
      <w:r>
        <w:t>u materiálu č.</w:t>
      </w:r>
      <w:r w:rsidR="00BF0980">
        <w:t xml:space="preserve"> </w:t>
      </w:r>
      <w:r w:rsidR="00690C31">
        <w:t>8</w:t>
      </w:r>
      <w:r>
        <w:t xml:space="preserve"> </w:t>
      </w:r>
      <w:r w:rsidR="00307CCF">
        <w:t>–</w:t>
      </w:r>
      <w:r w:rsidR="00BF0980">
        <w:t xml:space="preserve"> </w:t>
      </w:r>
      <w:r w:rsidR="00903DD7">
        <w:t xml:space="preserve">pan </w:t>
      </w:r>
      <w:r w:rsidR="00690C31">
        <w:t>Václav Hejtmánek</w:t>
      </w:r>
    </w:p>
    <w:p w14:paraId="0A4EEED1" w14:textId="77777777" w:rsidR="009B2403" w:rsidRPr="009B2403" w:rsidRDefault="001A5EC5" w:rsidP="00A1218C">
      <w:pPr>
        <w:jc w:val="both"/>
      </w:pPr>
      <w:r>
        <w:rPr>
          <w:noProof/>
        </w:rPr>
        <w:pict w14:anchorId="583BFB3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19197131" w14:textId="77777777" w:rsidR="005D1E64" w:rsidRDefault="005D1E64" w:rsidP="005D1E6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14:paraId="0018246B" w14:textId="77777777" w:rsidR="005D1E64" w:rsidRDefault="005D1E64" w:rsidP="005D1E64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D1E64" w:rsidRPr="00BA61B0" w14:paraId="638631AD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3939D884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0a.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3409E8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6CFB7A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0866A0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F823E6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</w:tr>
      <w:tr w:rsidR="005D1E64" w:rsidRPr="00BA61B0" w14:paraId="299D96B2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E2CB542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0b.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325EAD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66C115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/>
              </w:rPr>
              <w:t>Schválení programu 18.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09F8E0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</w:tr>
    </w:tbl>
    <w:p w14:paraId="1DAB0508" w14:textId="77777777" w:rsidR="005D1E64" w:rsidRDefault="005D1E64" w:rsidP="005D1E64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D1E64" w14:paraId="3777B0C7" w14:textId="77777777" w:rsidTr="005D1E64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44ECB9A1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89A3865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F724B8A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EC8C699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5D1E64" w:rsidRPr="004A22AB" w14:paraId="530E05CA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05C589EE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491574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KS/ZMOb/14.0009/21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C8BA23" w14:textId="77777777" w:rsidR="005D1E64" w:rsidRPr="00480D09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ze 17. zasedání Zastupitelstva městského obvodu Slezská Ostrava a určení ověřovatelů zápisu pro 18.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99B6FD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5D1E64" w:rsidRPr="004A22AB" w14:paraId="2BA2A9C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5C00F637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F28209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7355E2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pozemku p.p.č. 13/38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B284F0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C185E8B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A571E4B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31DA2C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8B82EE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pozemku parc. č. 264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2AC01A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391317A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DEFBDB6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4D9FF9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FED76A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pozemku p.p.č. 402/19 v k. ú.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9AF40B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71D3B276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423C2F3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FAD5DF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EB8D93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1996 v k. ú. Koblov,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A317C5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5BA1F2F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61724729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20D81E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FEA24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Prodej pozemku p.p.č. 399/81 v k. ú.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9628A4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47121D27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6EF1FFCF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EF967E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6D4801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Prodej části pozemku parc. č. 4335/1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6FF4E1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54EF0B85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CF52A9A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7009BA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31C563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Projednání potvrzení záměru prodeje části pozemku parc. č. 913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6E563B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59003C5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199D158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01099E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DAB490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1946/99 a části pozemku parc. č. 2333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4DBAB2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72B40505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916E0CA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BA9EC3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69A8EE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2333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82A9AD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469DD5AA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F319357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EE5AA1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MA/ZMOb/4.0069/21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17AD39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4303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5D62A4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3797DD30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301ABB6B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94B77D" w14:textId="77777777" w:rsidR="005D1E64" w:rsidRPr="00051AF1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MA/ZMOb/4.0070/21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4FF20E" w14:textId="77777777" w:rsidR="005D1E64" w:rsidRPr="00051AF1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Prodej pozemku parc. č. 4335/2 v k. ú. Slezská Ostrava, obec Ostrava a zřízení věcného břemene - služebnosti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05CD0A" w14:textId="77777777" w:rsidR="005D1E64" w:rsidRPr="00051AF1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BD80AA6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580D4B22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08493F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MA/ZMOb/4.0071/21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EEACF6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Směna nemovitých věcí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6E2040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117E9B6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A1D3C25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996056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MA/ZMOb/4.0072/21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1197AF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Nabytí (koupě) části pozemku p.p.č. 182/19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F5099C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17BF6E7B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11BE627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659410E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MA/ZMOb/4.0073/21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219C97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Nabytí (koupě) podílů na části pozemku p.p.č. 188/6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8112E9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4F4EF44F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5FE2580" w14:textId="77777777" w:rsidR="005D1E64" w:rsidRPr="00957DE0" w:rsidRDefault="005D1E64" w:rsidP="005D1E64">
            <w:pPr>
              <w:rPr>
                <w:color w:val="FF0000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F1578C" w14:textId="77777777" w:rsidR="005D1E64" w:rsidRPr="00957DE0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MA/ZMOb/4.0074/21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B86A9A" w14:textId="77777777" w:rsidR="005D1E64" w:rsidRPr="00957DE0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Nabytí (koupě) části pozemku p.č.st. 205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DE807F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14:paraId="6DF446D9" w14:textId="77777777" w:rsidR="005D1E64" w:rsidRPr="00051AF1" w:rsidRDefault="005D1E64" w:rsidP="005D1E64">
            <w:pPr>
              <w:rPr>
                <w:rFonts w:ascii="Times" w:hAnsi="Times" w:cs="Times"/>
                <w:color w:val="000000"/>
              </w:rPr>
            </w:pPr>
          </w:p>
        </w:tc>
      </w:tr>
      <w:tr w:rsidR="005D1E64" w:rsidRPr="004A22AB" w14:paraId="0BD601C0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2FF4FBF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A30C15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MA/ZMOb/4.0075/21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13563A" w14:textId="77777777" w:rsidR="005D1E64" w:rsidRPr="00110A73" w:rsidRDefault="005D1E64" w:rsidP="005D1E64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Seznámení s výsledkem kontroly a s opatřeními k nápravě zjištěných nedostatků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DFA551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2B776DA2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C0DD6C0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F45FD7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MA/ZMOb/4.0076/21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D77A6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Bezúplatné nabytí pozemku parc. č. 105/3 v k. ú. Kunčice nad Ostravicí, obec Ostrava - Moravskoslezský kraj, SSMSK, přísp. org.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B3EC27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2D12F65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FB5B50C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EF54FE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MA/ZMOb/4.0077/21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9C60A0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Změna vlastníka u nabytí (koupě) části pozemku p.p.č. 724/2 v k. ú.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33B77C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FDB6A26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B80A5BE" w14:textId="77777777" w:rsidR="005D1E64" w:rsidRDefault="005D1E64" w:rsidP="005D1E64">
            <w:pPr>
              <w:rPr>
                <w:color w:val="000000" w:themeColor="text1"/>
              </w:rPr>
            </w:pPr>
            <w:bookmarkStart w:id="1" w:name="_Hlk74723567"/>
            <w:r>
              <w:rPr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6350D4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MA/ZMOb/4.0078/21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209095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Záměr prodeje pozemků parc. č. 603, parc. č. 606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578D7A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bookmarkEnd w:id="1"/>
      <w:tr w:rsidR="005D1E64" w:rsidRPr="004A22AB" w14:paraId="7F6A252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6F83EBB3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F61F33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MA/ZMOb/4.0079/21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17B408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Záměr prodeje pozemků parc. č. 541, parc. č. 543, parc. č. 544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3625BD7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76417048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61FAE58" w14:textId="77777777" w:rsidR="005D1E64" w:rsidRPr="0029324E" w:rsidRDefault="005D1E64" w:rsidP="005D1E64">
            <w:pPr>
              <w:rPr>
                <w:color w:val="FF0000"/>
              </w:rPr>
            </w:pPr>
            <w:r w:rsidRPr="001D7B54"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703EE9" w14:textId="77777777" w:rsidR="005D1E64" w:rsidRPr="0029324E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MA/ZMOb/4.0080/21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2A3B6C" w14:textId="77777777" w:rsidR="005D1E64" w:rsidRPr="0029324E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Záměr prodeje pozemku parc. č. 3809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3682B6" w14:textId="77777777" w:rsidR="005D1E64" w:rsidRPr="0029324E" w:rsidRDefault="005D1E64" w:rsidP="005D1E64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0693284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77D7736" w14:textId="77777777" w:rsidR="005D1E64" w:rsidRPr="0029324E" w:rsidRDefault="005D1E64" w:rsidP="005D1E64">
            <w:pPr>
              <w:rPr>
                <w:color w:val="FF0000"/>
              </w:rPr>
            </w:pPr>
            <w:r w:rsidRPr="001D7B54"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53329A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MA/ZMOb/4.0081/21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C90B93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Záměr prodeje pozemku parc. č. 265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CDC0C5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51A787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5EC3A979" w14:textId="77777777" w:rsidR="005D1E64" w:rsidRPr="001D7B54" w:rsidRDefault="005D1E64" w:rsidP="005D1E64">
            <w:r w:rsidRPr="001D7B54"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34977A7" w14:textId="77777777" w:rsidR="005D1E64" w:rsidRPr="001D7B54" w:rsidRDefault="005D1E64" w:rsidP="005D1E6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/>
              </w:rPr>
              <w:t>MA/ZMOb/4.0082/21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800ABA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Záměr prodeje pozemku parc. č. 258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2838DE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263DFE1D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38B27B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7F9F2C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0A594F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Předběžný souhlas se změnou Územního plánu u části pozemku p.p.č. 139/1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1357E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1F5587C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34A621F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A312F5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1B16B9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pozemku p.č.st. 285/2 v k. ú.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438940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05F0896C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C5046AB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B3DBBF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022620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části pozemku parc. č. 1104/1 v k. 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7D574B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14:paraId="698A9E87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</w:p>
        </w:tc>
      </w:tr>
      <w:tr w:rsidR="005D1E64" w:rsidRPr="004A22AB" w14:paraId="2A9CCDF9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7D4A8AE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458211C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FAF96D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Prodej části pozemku parc. č. 2179 a části pozemku parc. č. 2187 v k. ú. Slezská Ostrava, obec Ostrava - Zřízení věcných břemen - služebností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3FA4A9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151357A6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C96967B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17E266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55243D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pozemku p.p.č. 254/9 v k. ú.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5C3969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4A139B7D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216415D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D66041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3784CB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podílů přináležejících k bytovým jednotkám nacházejících se ve stavbě č.p. 441, 442, bytový dům, který stojí na pozemku parc.č. 1480, k.ú.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EE17CA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3F708D41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D40F50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051FF3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MA/ZMOb/4.0089/21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FA7AAC9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podílů přináležejících k bytovým jednotkám nacházejících se ve stavbě č.p. 447, bytový dům, který stojí na pozemku parc.č. 1468, k.ú.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4F9E16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3E9ACC92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BE7D99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937408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MA/ZMOb/4.0090/21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D7529C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podílů přináležejících k bytovým jednotkám nacházejících se ve stavbě č.p. 448, bytový dům, který stojí na pozemku parc.č. 1470, k.ú.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89269B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799BF520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3A6C2B9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90A33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MA/ZMOb/4.0091/21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91BF3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podílů přináležejících k bytovým jednotkám nacházejících se ve stavbě č.p. 449, bytový dům, který stojí na pozemku parc.č. 1471, k.ú.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91EF74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531DD5D8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F17D179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CBF648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MA/ZMOb/4.0092/21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B41494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Záměr prodeje podílů přináležejících k bytovým jednotkám nacházejících se ve stavbě č.p. 445,446, bytový dům, který stojí na pozemku parc.č. 1483, k.ú.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86454F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D1E64" w:rsidRPr="004A22AB" w14:paraId="24DC3259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AA199E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A3C56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098E0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Zpráva o výsledku hospodaření městského obvodu Slezská Ostrava za III.čtvrtletí roku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9A73C3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  <w:p w14:paraId="7157FC25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</w:p>
          <w:p w14:paraId="5770FE64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</w:p>
        </w:tc>
      </w:tr>
      <w:tr w:rsidR="005D1E64" w:rsidRPr="004A22AB" w14:paraId="6848F91E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E844904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1D946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291C76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Dodatek č. 2 k „Zásadám pro použití prostředků Sociálního fondu zaměstnanců statutárního města Ostravy zařazených do Úřadu městského obvodu Slezská Ostrava a členů Zastupitelstva městského obvodu Slezská Ostrava“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35A007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Gustav Kuchař, tajemník úřadu městského obvodu</w:t>
            </w:r>
          </w:p>
        </w:tc>
      </w:tr>
      <w:tr w:rsidR="005D1E64" w:rsidRPr="004A22AB" w14:paraId="338E9371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289E62A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F4FB32D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99779F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Pravidla rozpočtového provizoria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8F0A65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D1E64" w:rsidRPr="004A22AB" w14:paraId="306854A6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FBB2C37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9C35D6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CA3652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Odpis pohledávek za zemřelými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92D0FE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D1E64" w:rsidRPr="004A22AB" w14:paraId="5CBDA0B5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D843CDF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200550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78A0C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Návrh rozpočtu městského obvodu Slezská Ostrava na rok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BD06E0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D1E64" w:rsidRPr="004A22AB" w14:paraId="4601BD75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1CB17B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59D120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B88606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Návrh střednědobého výhledu rozpočtu městského obvodu Slezská Ostrava na léta 2023 - 2025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FA865F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D1E64" w:rsidRPr="004A22AB" w14:paraId="439CC902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BCE0E44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B061B99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FaR/ZMOb/9.0018/21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5D8EB3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Úprava příspěvků a závazných ukazatelů příspěvkovým organizacím na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386C3A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D1E64" w:rsidRPr="004A22AB" w14:paraId="4C66F1FB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0D826B1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F5153C1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SV/ZMOb/7.0002/21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6EBE7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Dodatek č. 2 ke zřizovací listině organizace Sociální služby Slezská Ostrava, příspěvková organizace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94E01F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Dagmar Macháčková, MPA, místostarostka</w:t>
            </w:r>
          </w:p>
        </w:tc>
      </w:tr>
      <w:tr w:rsidR="005D1E64" w:rsidRPr="004A22AB" w14:paraId="26C57480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45E1987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90626BC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VV/ZMOb/8.0002/21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08DA35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Pravidla pro poskytování cestovních náhrad členům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A7E9E9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5D1E64" w:rsidRPr="004A22AB" w14:paraId="7EA42074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001318B6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7B928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PRAV/ZMOb/13.0003/21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7738D4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Dohoda o narovnání - sp. zn. 37 C 141/2015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CC09E4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5D1E64" w:rsidRPr="004A22AB" w14:paraId="4D872B3D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97DFDEB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832345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 w:rsidRPr="0065186F">
              <w:rPr>
                <w:rFonts w:ascii="Times" w:hAnsi="Times" w:cs="Times"/>
                <w:color w:val="000000"/>
              </w:rPr>
              <w:t>KS/ZMOb/14.0010/21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ECF47E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 w:rsidRPr="0065186F">
              <w:rPr>
                <w:rFonts w:ascii="Times" w:hAnsi="Times" w:cs="Times"/>
                <w:color w:val="000000"/>
              </w:rPr>
              <w:t>Informativní zpráva o činnosti orgánů městského obvodu Slezská Ostrava za období od 13.9.2021 do 6.12.2021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6C6B4C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  <w:p w14:paraId="56F69A38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</w:p>
        </w:tc>
      </w:tr>
      <w:tr w:rsidR="005D1E64" w:rsidRPr="004A22AB" w14:paraId="32CB366C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5929548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75C7FD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KS/ZMOb/14.0011/21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863724" w14:textId="77777777" w:rsidR="005D1E64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Plán zasedání Zastupitelstva městského obvodu Slezská Ostrava na rok 2022</w:t>
            </w:r>
          </w:p>
          <w:p w14:paraId="1FFE07DE" w14:textId="77777777" w:rsidR="005D1E64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80946E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5D1E64" w:rsidRPr="004A22AB" w14:paraId="2FE6F14B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8F3ADD1" w14:textId="77777777" w:rsidR="005D1E64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6009EF" w14:textId="77777777" w:rsidR="005D1E64" w:rsidRPr="00A7792C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69FBF4" w14:textId="77777777" w:rsidR="005D1E64" w:rsidRPr="00A7792C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F3894C" w14:textId="77777777" w:rsidR="005D1E64" w:rsidRPr="00A7792C" w:rsidRDefault="005D1E64" w:rsidP="005D1E64">
            <w:pPr>
              <w:rPr>
                <w:rFonts w:ascii="Times" w:hAnsi="Times" w:cs="Times"/>
                <w:color w:val="000000"/>
              </w:rPr>
            </w:pPr>
          </w:p>
        </w:tc>
      </w:tr>
      <w:tr w:rsidR="005D1E64" w:rsidRPr="004A22AB" w14:paraId="75B8B3C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9C38511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0d.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D4A734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1F616A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FE8EC2A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</w:tr>
      <w:tr w:rsidR="005D1E64" w:rsidRPr="004A22AB" w14:paraId="6070E707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9D53BFF" w14:textId="77777777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6B7EBB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E97E48" w14:textId="77777777" w:rsidR="005D1E64" w:rsidRPr="00110A73" w:rsidRDefault="005D1E64" w:rsidP="005D1E6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Dotazy, připomínky, podněty členů ZMOb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9E92C1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</w:tr>
      <w:tr w:rsidR="00615801" w:rsidRPr="004A22AB" w14:paraId="57BE6A4B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A1B15CF" w14:textId="77777777" w:rsidR="00615801" w:rsidRDefault="00615801" w:rsidP="006158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0f.</w:t>
            </w:r>
          </w:p>
          <w:p w14:paraId="1C20788C" w14:textId="77777777" w:rsidR="00615801" w:rsidRDefault="00615801" w:rsidP="00615801">
            <w:pPr>
              <w:rPr>
                <w:color w:val="000000" w:themeColor="text1"/>
              </w:rPr>
            </w:pPr>
          </w:p>
          <w:p w14:paraId="1324B755" w14:textId="77777777" w:rsidR="00615801" w:rsidRDefault="00615801" w:rsidP="00615801">
            <w:pPr>
              <w:rPr>
                <w:color w:val="000000" w:themeColor="text1"/>
              </w:rPr>
            </w:pP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299F3D3" w14:textId="77777777" w:rsidR="00615801" w:rsidRPr="00BA61B0" w:rsidRDefault="00615801" w:rsidP="00615801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CCBBF7" w14:textId="31057538" w:rsidR="00615801" w:rsidRPr="00615801" w:rsidRDefault="00615801" w:rsidP="0061580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  <w:p w14:paraId="672BA51D" w14:textId="77777777" w:rsidR="00615801" w:rsidRDefault="00615801" w:rsidP="00615801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53B3B2" w14:textId="7CB5C162" w:rsidR="00615801" w:rsidRDefault="00615801" w:rsidP="00615801">
            <w:pPr>
              <w:rPr>
                <w:color w:val="000000" w:themeColor="text1"/>
              </w:rPr>
            </w:pPr>
          </w:p>
          <w:p w14:paraId="3C2179A6" w14:textId="77777777" w:rsidR="00615801" w:rsidRDefault="00615801" w:rsidP="00615801">
            <w:pPr>
              <w:rPr>
                <w:color w:val="000000" w:themeColor="text1"/>
              </w:rPr>
            </w:pPr>
          </w:p>
          <w:p w14:paraId="106A43F9" w14:textId="77777777" w:rsidR="00615801" w:rsidRPr="00BA61B0" w:rsidRDefault="00615801" w:rsidP="00615801">
            <w:pPr>
              <w:rPr>
                <w:color w:val="000000" w:themeColor="text1"/>
              </w:rPr>
            </w:pPr>
          </w:p>
        </w:tc>
      </w:tr>
    </w:tbl>
    <w:p w14:paraId="7A5C3806" w14:textId="77777777" w:rsidR="005A3164" w:rsidRDefault="005A3164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272966DF" w:rsidR="003746A2" w:rsidRDefault="00D5439B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746A2">
        <w:rPr>
          <w:rFonts w:ascii="Times New Roman" w:hAnsi="Times New Roman" w:cs="Times New Roman"/>
        </w:rPr>
        <w:t>an starost</w:t>
      </w:r>
      <w:r>
        <w:rPr>
          <w:rFonts w:ascii="Times New Roman" w:hAnsi="Times New Roman" w:cs="Times New Roman"/>
        </w:rPr>
        <w:t>a</w:t>
      </w:r>
      <w:r w:rsidR="003746A2">
        <w:rPr>
          <w:rFonts w:ascii="Times New Roman" w:hAnsi="Times New Roman" w:cs="Times New Roman"/>
        </w:rPr>
        <w:t xml:space="preserve"> </w:t>
      </w:r>
      <w:r w:rsidR="00460B4A">
        <w:rPr>
          <w:rFonts w:ascii="Times New Roman" w:hAnsi="Times New Roman" w:cs="Times New Roman"/>
        </w:rPr>
        <w:t xml:space="preserve">Bc. </w:t>
      </w:r>
      <w:r w:rsidR="003746A2">
        <w:rPr>
          <w:rFonts w:ascii="Times New Roman" w:hAnsi="Times New Roman" w:cs="Times New Roman"/>
        </w:rPr>
        <w:t xml:space="preserve">Richard Vereš </w:t>
      </w:r>
      <w:r>
        <w:rPr>
          <w:rFonts w:ascii="Times New Roman" w:hAnsi="Times New Roman" w:cs="Times New Roman"/>
        </w:rPr>
        <w:t xml:space="preserve">navrhl </w:t>
      </w:r>
      <w:r w:rsidR="003746A2">
        <w:rPr>
          <w:rFonts w:ascii="Times New Roman" w:hAnsi="Times New Roman" w:cs="Times New Roman"/>
        </w:rPr>
        <w:t xml:space="preserve">schválit upravený program jednání: </w:t>
      </w:r>
    </w:p>
    <w:p w14:paraId="7E222C6A" w14:textId="33366907" w:rsidR="007C400A" w:rsidRDefault="003746A2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90C31">
        <w:rPr>
          <w:rFonts w:ascii="Times New Roman" w:hAnsi="Times New Roman" w:cs="Times New Roman"/>
        </w:rPr>
        <w:t xml:space="preserve">hlasovalo </w:t>
      </w:r>
      <w:r w:rsidR="00143274" w:rsidRPr="00690C31">
        <w:rPr>
          <w:rFonts w:ascii="Times New Roman" w:hAnsi="Times New Roman" w:cs="Times New Roman"/>
        </w:rPr>
        <w:t>2</w:t>
      </w:r>
      <w:r w:rsidR="00903DD7" w:rsidRPr="00690C3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2D0DCE7" w14:textId="63330C04" w:rsidR="007C400A" w:rsidRDefault="001A5EC5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31B761E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3F09E043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243922AF" w14:textId="0109EC65" w:rsidR="00690C31" w:rsidRDefault="00690C31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74BE972F" w14:textId="4EBAE4A1" w:rsidR="00955E63" w:rsidRDefault="00955E63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72E1D1EC" w14:textId="5C3F37FA" w:rsidR="00955E63" w:rsidRDefault="00955E63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00536BBC" w14:textId="4C02C53E" w:rsidR="00955E63" w:rsidRDefault="00955E63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2155AC86" w14:textId="6EC851B7" w:rsidR="00615801" w:rsidRDefault="00615801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15F3CCCC" w14:textId="77777777" w:rsidR="00615801" w:rsidRDefault="00615801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33E6C2C6" w14:textId="47A33EAA" w:rsidR="00955E63" w:rsidRDefault="00955E63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5CA7EB94" w14:textId="77777777" w:rsidR="00615801" w:rsidRDefault="00615801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20760BC6" w14:textId="77777777" w:rsidR="00955E63" w:rsidRDefault="00955E63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2316B467" w14:textId="10623FE0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KS/ZMOb/14.0009/21</w:t>
      </w:r>
    </w:p>
    <w:p w14:paraId="39138998" w14:textId="1424059E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Zpráva ověřovatelů zápisu ze 17. zasedání Zastupitelstva městského obvodu Slezská Ostrava a určení ověřovatelů zápisu pro 18. zasedání Zastupitelstva městského obvodu Slezská Ostrava</w:t>
      </w:r>
    </w:p>
    <w:p w14:paraId="44F84714" w14:textId="304D3F96" w:rsidR="00266D8E" w:rsidRPr="00266D8E" w:rsidRDefault="00266D8E" w:rsidP="00266D8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B6AFA68" w14:textId="77777777" w:rsidR="00266D8E" w:rsidRDefault="00266D8E" w:rsidP="00266D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2" w:name="_Hlk83898881"/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22150C93" w14:textId="42F28702" w:rsidR="00266D8E" w:rsidRDefault="00266D8E" w:rsidP="00266D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1C901E00" w14:textId="77777777" w:rsidR="00266D8E" w:rsidRDefault="00266D8E" w:rsidP="00266D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FDB9B1F" w14:textId="77777777" w:rsidR="00266D8E" w:rsidRPr="00F51BF8" w:rsidRDefault="00266D8E" w:rsidP="00266D8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2"/>
    <w:p w14:paraId="30826BBD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0399/ZMOb-Sle/1822/18</w:t>
      </w:r>
    </w:p>
    <w:p w14:paraId="166C0D60" w14:textId="77777777" w:rsidR="005D1E64" w:rsidRPr="005D1E64" w:rsidRDefault="005D1E64" w:rsidP="005D1E64">
      <w:pPr>
        <w:spacing w:line="0" w:lineRule="atLeast"/>
      </w:pPr>
    </w:p>
    <w:p w14:paraId="4A49DBF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MA/ZMOb/4.0060/21</w:t>
      </w:r>
    </w:p>
    <w:p w14:paraId="0E876BA5" w14:textId="1E8D3D54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p.p.č. 13/38 v k. ú. Muglinov, obec Ostrava</w:t>
      </w:r>
    </w:p>
    <w:p w14:paraId="2B767F35" w14:textId="2BFF133B" w:rsidR="00266D8E" w:rsidRPr="00266D8E" w:rsidRDefault="00266D8E" w:rsidP="00266D8E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725D77E" w14:textId="77777777" w:rsidR="00266D8E" w:rsidRDefault="00266D8E" w:rsidP="00266D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3" w:name="_Hlk75769622"/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1C8B951" w14:textId="59EC76D1" w:rsidR="00266D8E" w:rsidRDefault="00266D8E" w:rsidP="00266D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1C7A2947" w14:textId="77777777" w:rsidR="00266D8E" w:rsidRDefault="00266D8E" w:rsidP="00266D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58E3BE6" w14:textId="77777777" w:rsidR="00266D8E" w:rsidRPr="00F51BF8" w:rsidRDefault="00266D8E" w:rsidP="00266D8E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3"/>
    <w:p w14:paraId="3CDF3A6C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0400/ZMOb-Sle/1822/18</w:t>
      </w:r>
    </w:p>
    <w:p w14:paraId="5AD1232A" w14:textId="77777777" w:rsidR="005D1E64" w:rsidRPr="005D1E64" w:rsidRDefault="005D1E64" w:rsidP="005D1E64">
      <w:pPr>
        <w:spacing w:line="0" w:lineRule="atLeast"/>
      </w:pPr>
    </w:p>
    <w:p w14:paraId="243EEB9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MA/ZMOb/4.0061/21</w:t>
      </w:r>
    </w:p>
    <w:p w14:paraId="1CE181FC" w14:textId="52B77FAC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parc. č. 264 v k. ú. Slezská Ostrava, obec Ostrava</w:t>
      </w:r>
    </w:p>
    <w:p w14:paraId="64A9DB4C" w14:textId="672C9CA5" w:rsidR="008753F6" w:rsidRPr="008753F6" w:rsidRDefault="008753F6" w:rsidP="008753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B0E6D06" w14:textId="77777777" w:rsidR="008753F6" w:rsidRDefault="008753F6" w:rsidP="008753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3797D0E" w14:textId="7755E72C" w:rsidR="008753F6" w:rsidRDefault="008753F6" w:rsidP="008753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16BF8849" w14:textId="77777777" w:rsidR="008753F6" w:rsidRDefault="008753F6" w:rsidP="008753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CDC1848" w14:textId="77777777" w:rsidR="008753F6" w:rsidRPr="00F51BF8" w:rsidRDefault="008753F6" w:rsidP="008753F6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6AAEA0F" w14:textId="7A280464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0401/ZMOb-Sle/1822/18</w:t>
      </w:r>
    </w:p>
    <w:p w14:paraId="6C3D6058" w14:textId="09A5FF17" w:rsidR="008753F6" w:rsidRDefault="008753F6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037D738" w14:textId="7AAAEF0C" w:rsidR="008753F6" w:rsidRDefault="008753F6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AA1AA35" w14:textId="770B56B1" w:rsidR="008753F6" w:rsidRDefault="008753F6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909C149" w14:textId="316967E3" w:rsidR="008753F6" w:rsidRDefault="008753F6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3C33A2B" w14:textId="77777777" w:rsidR="004D56FF" w:rsidRPr="005D1E64" w:rsidRDefault="004D56FF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5E2337D" w14:textId="77777777" w:rsidR="005D1E64" w:rsidRPr="005D1E64" w:rsidRDefault="005D1E64" w:rsidP="005D1E64">
      <w:pPr>
        <w:spacing w:line="0" w:lineRule="atLeast"/>
      </w:pPr>
    </w:p>
    <w:p w14:paraId="11DE2DC9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MA/ZMOb/4.0062/21</w:t>
      </w:r>
    </w:p>
    <w:p w14:paraId="138F36A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p.p.č. 402/19 v k. ú. Heřmanice, obec Ostrava</w:t>
      </w:r>
    </w:p>
    <w:p w14:paraId="3ADAA01D" w14:textId="77777777" w:rsidR="004D56FF" w:rsidRPr="00266D8E" w:rsidRDefault="004D56FF" w:rsidP="004D56F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03D4901" w14:textId="4383C6AB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7A26AEB6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390965FE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89A8E13" w14:textId="77777777" w:rsidR="004D56FF" w:rsidRPr="00F51BF8" w:rsidRDefault="004D56FF" w:rsidP="004D56F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217184D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0402/ZMOb-Sle/1822/18</w:t>
      </w:r>
    </w:p>
    <w:p w14:paraId="4B0BFB71" w14:textId="77777777" w:rsidR="005D1E64" w:rsidRPr="005D1E64" w:rsidRDefault="005D1E64" w:rsidP="005D1E64">
      <w:pPr>
        <w:spacing w:line="0" w:lineRule="atLeast"/>
      </w:pPr>
    </w:p>
    <w:p w14:paraId="25BA041B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MA/ZMOb/4.0063/21</w:t>
      </w:r>
    </w:p>
    <w:p w14:paraId="6C3C596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části pozemku parc. č. 1996 v k. ú. Koblov, obec Ostrava</w:t>
      </w:r>
    </w:p>
    <w:p w14:paraId="639B6121" w14:textId="77777777" w:rsidR="004D56FF" w:rsidRPr="00266D8E" w:rsidRDefault="004D56FF" w:rsidP="004D56F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AEA2333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355512A" w14:textId="3544F200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26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5B1798D7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34F4F1E" w14:textId="77777777" w:rsidR="004D56FF" w:rsidRPr="00F51BF8" w:rsidRDefault="004D56FF" w:rsidP="004D56F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56D409D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0403/ZMOb-Sle/1822/18</w:t>
      </w:r>
    </w:p>
    <w:p w14:paraId="3B549B1B" w14:textId="77777777" w:rsidR="005D1E64" w:rsidRPr="005D1E64" w:rsidRDefault="005D1E64" w:rsidP="005D1E64">
      <w:pPr>
        <w:spacing w:line="0" w:lineRule="atLeast"/>
      </w:pPr>
    </w:p>
    <w:p w14:paraId="37CF2D01" w14:textId="0852299C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Materiál č. MA/ZMOb/4.0064/21</w:t>
      </w:r>
    </w:p>
    <w:p w14:paraId="21FE632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Prodej pozemku p.p.č. 399/81 v k. ú. Heřmanice, obec Ostrava</w:t>
      </w:r>
    </w:p>
    <w:p w14:paraId="79F0C13A" w14:textId="77777777" w:rsidR="004D56FF" w:rsidRDefault="004D56FF" w:rsidP="004D56F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</w:t>
      </w:r>
      <w:r w:rsidRPr="004D56FF">
        <w:rPr>
          <w:rFonts w:ascii="Times New Roman" w:hAnsi="Times New Roman" w:cs="Times New Roman"/>
          <w:b w:val="0"/>
          <w:sz w:val="24"/>
          <w:szCs w:val="24"/>
        </w:rPr>
        <w:t>Vereš otevřel diskusi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3104BA66" w14:textId="20E0B651" w:rsidR="004D56FF" w:rsidRPr="00266D8E" w:rsidRDefault="004D56FF" w:rsidP="004D56F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přihlásila paní Daniela Balarinová, která chtěla znát důvod vysoké ceny pozemku za </w:t>
      </w:r>
      <w:r w:rsidRPr="004D56FF">
        <w:rPr>
          <w:rFonts w:ascii="Times New Roman" w:hAnsi="Times New Roman" w:cs="Times New Roman"/>
          <w:b w:val="0"/>
          <w:sz w:val="24"/>
          <w:szCs w:val="24"/>
        </w:rPr>
        <w:t>m²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Paní místostarostka Ing. Ivona Vaňková její dotaz zodpověděla. </w:t>
      </w:r>
    </w:p>
    <w:p w14:paraId="1D6FB113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0E8ED75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62EA8D40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B39B1BB" w14:textId="77777777" w:rsidR="004D56FF" w:rsidRPr="00F51BF8" w:rsidRDefault="004D56FF" w:rsidP="004D56F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AC4FE29" w14:textId="132F2C8B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0404/ZMOb-Sle/1822/18</w:t>
      </w:r>
    </w:p>
    <w:p w14:paraId="13CC84F3" w14:textId="28151773" w:rsidR="004D56FF" w:rsidRDefault="004D56F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C3160F5" w14:textId="1D616A1A" w:rsidR="004D56FF" w:rsidRDefault="004D56F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302BC8" w14:textId="7C0C644E" w:rsidR="004D56FF" w:rsidRDefault="004D56F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270FD93" w14:textId="43BC9FFB" w:rsidR="004D56FF" w:rsidRDefault="004D56F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6524723" w14:textId="77777777" w:rsidR="004D56FF" w:rsidRPr="005D1E64" w:rsidRDefault="004D56FF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2574495" w14:textId="77777777" w:rsidR="005D1E64" w:rsidRPr="005D1E64" w:rsidRDefault="005D1E64" w:rsidP="005D1E64">
      <w:pPr>
        <w:spacing w:line="0" w:lineRule="atLeast"/>
      </w:pPr>
    </w:p>
    <w:p w14:paraId="48EEF23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MA/ZMOb/4.0065/21</w:t>
      </w:r>
    </w:p>
    <w:p w14:paraId="11CF7CB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Prodej části pozemku parc. č. 4335/1 v k. ú. Slezská Ostrava, obec Ostrava</w:t>
      </w:r>
    </w:p>
    <w:p w14:paraId="408C7ABB" w14:textId="77777777" w:rsidR="004D56FF" w:rsidRPr="00266D8E" w:rsidRDefault="004D56FF" w:rsidP="004D56F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Hlk90987757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84D3C1C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607F8C0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2ADEE43F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3E72086" w14:textId="77777777" w:rsidR="004D56FF" w:rsidRPr="00F51BF8" w:rsidRDefault="004D56FF" w:rsidP="004D56F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4"/>
    <w:p w14:paraId="0E796173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0405/ZMOb-Sle/1822/18</w:t>
      </w:r>
    </w:p>
    <w:p w14:paraId="619C213D" w14:textId="77777777" w:rsidR="005D1E64" w:rsidRPr="005D1E64" w:rsidRDefault="005D1E64" w:rsidP="005D1E64">
      <w:pPr>
        <w:spacing w:line="0" w:lineRule="atLeast"/>
      </w:pPr>
    </w:p>
    <w:p w14:paraId="3DB3FE4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MA/ZMOb/4.0066/21</w:t>
      </w:r>
    </w:p>
    <w:p w14:paraId="3D2F7AFB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Projednání potvrzení záměru prodeje části pozemku parc. č. 913 v k. ú. Slezská Ostrava, obec Ostrava</w:t>
      </w:r>
    </w:p>
    <w:p w14:paraId="766CBF48" w14:textId="77777777" w:rsidR="004D56FF" w:rsidRPr="00266D8E" w:rsidRDefault="004D56FF" w:rsidP="004D56F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4F31395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C4320A8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Vidura.),</w:t>
      </w:r>
    </w:p>
    <w:p w14:paraId="7648AB96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CEBA289" w14:textId="77777777" w:rsidR="004D56FF" w:rsidRPr="00F51BF8" w:rsidRDefault="004D56FF" w:rsidP="004D56F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8E6EB86" w14:textId="56C74426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0406/ZMOb-Sle/1822/18</w:t>
      </w:r>
    </w:p>
    <w:p w14:paraId="358E529A" w14:textId="3003ADE5" w:rsidR="004D56FF" w:rsidRDefault="004D56F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3EE1F91" w14:textId="041F4000" w:rsidR="004D56FF" w:rsidRPr="003854A8" w:rsidRDefault="004D56FF" w:rsidP="004D56FF">
      <w:pPr>
        <w:rPr>
          <w:i/>
        </w:rPr>
      </w:pPr>
      <w:bookmarkStart w:id="5" w:name="_Hlk58336554"/>
      <w:r>
        <w:rPr>
          <w:i/>
        </w:rPr>
        <w:t>Přišla paní MUDr. Hana Heráková</w:t>
      </w:r>
      <w:r w:rsidRPr="0095460A">
        <w:rPr>
          <w:i/>
          <w:iCs/>
        </w:rPr>
        <w:t>,</w:t>
      </w:r>
      <w:r>
        <w:rPr>
          <w:i/>
        </w:rPr>
        <w:t xml:space="preserve"> </w:t>
      </w:r>
      <w:r w:rsidR="00FD5CFA" w:rsidRPr="00FD5CFA">
        <w:rPr>
          <w:i/>
          <w:iCs/>
        </w:rPr>
        <w:t xml:space="preserve">na zasedání zastupitelstva </w:t>
      </w:r>
      <w:r>
        <w:rPr>
          <w:i/>
        </w:rPr>
        <w:t>je přítomno 29 členů.</w:t>
      </w:r>
    </w:p>
    <w:bookmarkEnd w:id="5"/>
    <w:p w14:paraId="6DE63DEE" w14:textId="77777777" w:rsidR="005D1E64" w:rsidRPr="005D1E64" w:rsidRDefault="005D1E64" w:rsidP="005D1E64">
      <w:pPr>
        <w:spacing w:line="0" w:lineRule="atLeast"/>
      </w:pPr>
    </w:p>
    <w:p w14:paraId="34E2D3E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MA/ZMOb/4.0067/21</w:t>
      </w:r>
    </w:p>
    <w:p w14:paraId="7CE79230" w14:textId="4A2584F2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části pozemku parc. č. 1946/99 a části pozemku parc. č. 2333 v k. ú. Slezská Ostrava, obec Ostrava</w:t>
      </w:r>
    </w:p>
    <w:p w14:paraId="2D04019B" w14:textId="77777777" w:rsidR="00AB7DDC" w:rsidRPr="00266D8E" w:rsidRDefault="00AB7DDC" w:rsidP="00AB7DD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990ED02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7E14171" w14:textId="413CE73D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57984C1D" w14:textId="77777777" w:rsidR="004D56FF" w:rsidRDefault="004D56FF" w:rsidP="004D56F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8ACD9FE" w14:textId="77777777" w:rsidR="004D56FF" w:rsidRPr="00F51BF8" w:rsidRDefault="004D56FF" w:rsidP="004D56F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787F275" w14:textId="30282F8E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0407/ZMOb-Sle/1822/18</w:t>
      </w:r>
    </w:p>
    <w:p w14:paraId="10B538A0" w14:textId="134A0408" w:rsidR="00AB7DDC" w:rsidRDefault="00AB7DD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9895956" w14:textId="4534F515" w:rsidR="00AB7DDC" w:rsidRDefault="00AB7DD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6D68BD" w14:textId="77777777" w:rsidR="005D1E64" w:rsidRPr="005D1E64" w:rsidRDefault="005D1E64" w:rsidP="005D1E64">
      <w:pPr>
        <w:spacing w:line="0" w:lineRule="atLeast"/>
      </w:pPr>
    </w:p>
    <w:p w14:paraId="31580CA1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MA/ZMOb/4.0068/21</w:t>
      </w:r>
    </w:p>
    <w:p w14:paraId="19E93A88" w14:textId="0DBE58A6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části pozemku parc. č. 2333 v k. ú. Slezská Ostrava, obec Ostrava</w:t>
      </w:r>
    </w:p>
    <w:p w14:paraId="5A5B9AC4" w14:textId="3722AF0A" w:rsidR="00AB7DDC" w:rsidRPr="00AB7DDC" w:rsidRDefault="00AB7DDC" w:rsidP="00AB7DD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D122CAE" w14:textId="7777777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D48BF8B" w14:textId="231D13D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3AE8F10B" w14:textId="7777777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573F9A8" w14:textId="77777777" w:rsidR="00AB7DDC" w:rsidRPr="00F51BF8" w:rsidRDefault="00AB7DDC" w:rsidP="00AB7DD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F65E364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0408/ZMOb-Sle/1822/18</w:t>
      </w:r>
    </w:p>
    <w:p w14:paraId="72D15003" w14:textId="77777777" w:rsidR="005D1E64" w:rsidRPr="005D1E64" w:rsidRDefault="005D1E64" w:rsidP="005D1E64">
      <w:pPr>
        <w:spacing w:line="0" w:lineRule="atLeast"/>
      </w:pPr>
    </w:p>
    <w:p w14:paraId="62F7776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MA/ZMOb/4.0069/21</w:t>
      </w:r>
    </w:p>
    <w:p w14:paraId="4AAB9A7B" w14:textId="55124918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části pozemku parc. č. 4303 v k. ú. Slezská Ostrava, obec Ostrava</w:t>
      </w:r>
    </w:p>
    <w:p w14:paraId="239E36BE" w14:textId="77777777" w:rsidR="00AB7DDC" w:rsidRPr="00AB7DDC" w:rsidRDefault="00AB7DDC" w:rsidP="00AB7DD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04854E2" w14:textId="7777777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1ED6467" w14:textId="509B8BC2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2B319877" w14:textId="7777777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8B2C6ED" w14:textId="77777777" w:rsidR="00AB7DDC" w:rsidRPr="00F51BF8" w:rsidRDefault="00AB7DDC" w:rsidP="00AB7DD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520093D3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0409/ZMOb-Sle/1822/18</w:t>
      </w:r>
    </w:p>
    <w:p w14:paraId="7B33E841" w14:textId="77777777" w:rsidR="005D1E64" w:rsidRPr="005D1E64" w:rsidRDefault="005D1E64" w:rsidP="005D1E64">
      <w:pPr>
        <w:spacing w:line="0" w:lineRule="atLeast"/>
      </w:pPr>
    </w:p>
    <w:p w14:paraId="11620751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MA/ZMOb/4.0070/21</w:t>
      </w:r>
    </w:p>
    <w:p w14:paraId="78BF7215" w14:textId="4CF8A63C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 xml:space="preserve">Prodej pozemku parc. č. 4335/2 v k. ú. Slezská Ostrava, obec Ostrava a zřízení věcného břemene </w:t>
      </w:r>
      <w:r w:rsidR="00AB7DDC">
        <w:rPr>
          <w:rFonts w:ascii="Times New Roman" w:hAnsi="Times New Roman" w:cs="Times New Roman"/>
          <w:sz w:val="24"/>
          <w:szCs w:val="24"/>
        </w:rPr>
        <w:t>–</w:t>
      </w:r>
      <w:r w:rsidRPr="005D1E64">
        <w:rPr>
          <w:rFonts w:ascii="Times New Roman" w:hAnsi="Times New Roman" w:cs="Times New Roman"/>
          <w:sz w:val="24"/>
          <w:szCs w:val="24"/>
        </w:rPr>
        <w:t xml:space="preserve"> služebnosti</w:t>
      </w:r>
    </w:p>
    <w:p w14:paraId="7A0E29D4" w14:textId="77777777" w:rsidR="00AB7DDC" w:rsidRPr="00AB7DDC" w:rsidRDefault="00AB7DDC" w:rsidP="00AB7DD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A86B343" w14:textId="7777777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C97D9E0" w14:textId="273F3AB6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388E1342" w14:textId="77777777" w:rsidR="00AB7DDC" w:rsidRDefault="00AB7DDC" w:rsidP="00AB7DD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D859D40" w14:textId="77777777" w:rsidR="00AB7DDC" w:rsidRPr="00F51BF8" w:rsidRDefault="00AB7DDC" w:rsidP="00AB7DD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9224EC8" w14:textId="0C67A8A6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0410/ZMOb-Sle/1822/18</w:t>
      </w:r>
    </w:p>
    <w:p w14:paraId="7FBD9AE1" w14:textId="27EB9AE2" w:rsidR="00AB7DDC" w:rsidRDefault="00AB7DD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4A18E5F" w14:textId="14DF83D1" w:rsidR="00AB7DDC" w:rsidRDefault="00AB7DD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DD0B055" w14:textId="2A098AB1" w:rsidR="00AB7DDC" w:rsidRDefault="00AB7DD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B1A6BA9" w14:textId="4FA1178C" w:rsidR="00AB7DDC" w:rsidRDefault="00AB7DD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21137F0" w14:textId="77777777" w:rsidR="00AB7DDC" w:rsidRPr="005D1E64" w:rsidRDefault="00AB7DDC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43508A8" w14:textId="77777777" w:rsidR="005D1E64" w:rsidRPr="005D1E64" w:rsidRDefault="005D1E64" w:rsidP="005D1E64">
      <w:pPr>
        <w:spacing w:line="0" w:lineRule="atLeast"/>
      </w:pPr>
    </w:p>
    <w:p w14:paraId="0199B8C7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MA/ZMOb/4.0071/21</w:t>
      </w:r>
    </w:p>
    <w:p w14:paraId="0152501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Směna nemovitých věcí v k. ú. Slezská Ostrava, obec Ostrava</w:t>
      </w:r>
    </w:p>
    <w:p w14:paraId="31D85094" w14:textId="77777777" w:rsidR="007F4F34" w:rsidRPr="00AB7DDC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2981E6C" w14:textId="28336BFD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30D3FB37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4F59289F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A784C15" w14:textId="77777777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95FF70F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0411/ZMOb-Sle/1822/18</w:t>
      </w:r>
    </w:p>
    <w:p w14:paraId="6195C886" w14:textId="77777777" w:rsidR="005D1E64" w:rsidRPr="005D1E64" w:rsidRDefault="005D1E64" w:rsidP="005D1E64">
      <w:pPr>
        <w:spacing w:line="0" w:lineRule="atLeast"/>
      </w:pPr>
    </w:p>
    <w:p w14:paraId="4A3AA0D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MA/ZMOb/4.0072/21</w:t>
      </w:r>
    </w:p>
    <w:p w14:paraId="4639EC2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Nabytí (koupě) části pozemku p.p.č. 182/19 v k. ú. Muglinov, obec Ostrava</w:t>
      </w:r>
    </w:p>
    <w:p w14:paraId="57C29470" w14:textId="77777777" w:rsidR="007F4F34" w:rsidRPr="00AB7DDC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EC56A1F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6851482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4A70929F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BB5BDF8" w14:textId="77777777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1AC502F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0412/ZMOb-Sle/1822/18</w:t>
      </w:r>
    </w:p>
    <w:p w14:paraId="6A8CCD33" w14:textId="77777777" w:rsidR="005D1E64" w:rsidRPr="005D1E64" w:rsidRDefault="005D1E64" w:rsidP="005D1E64">
      <w:pPr>
        <w:spacing w:line="0" w:lineRule="atLeast"/>
      </w:pPr>
    </w:p>
    <w:p w14:paraId="36A90B39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MA/ZMOb/4.0074/21</w:t>
      </w:r>
    </w:p>
    <w:p w14:paraId="0E20608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Nabytí (koupě) části pozemku p.č.st. 205 v k. ú. Muglinov, obec Ostrava</w:t>
      </w:r>
    </w:p>
    <w:p w14:paraId="6645B59F" w14:textId="77777777" w:rsidR="007F4F34" w:rsidRPr="00AB7DDC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Hlk90988887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bookmarkEnd w:id="6"/>
    <w:p w14:paraId="1B558F7F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C6EC2D8" w14:textId="56B53BE3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0035ABCB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260C3DA0" w14:textId="77777777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D34862C" w14:textId="55B7E8C7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0413/ZMOb-Sle/1822/18</w:t>
      </w:r>
    </w:p>
    <w:p w14:paraId="0B69F123" w14:textId="7A549331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99FC9F2" w14:textId="2213083B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F2F8591" w14:textId="6D23E61D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53FC998" w14:textId="4B2584CA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964188A" w14:textId="100E5A33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1A717F1" w14:textId="524E41FB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F461453" w14:textId="77777777" w:rsidR="007F4F34" w:rsidRPr="005D1E64" w:rsidRDefault="007F4F3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30C053A" w14:textId="77777777" w:rsidR="005D1E64" w:rsidRPr="005D1E64" w:rsidRDefault="005D1E64" w:rsidP="005D1E64">
      <w:pPr>
        <w:spacing w:line="0" w:lineRule="atLeast"/>
      </w:pPr>
    </w:p>
    <w:p w14:paraId="7F31413B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MA/ZMOb/4.0075/21</w:t>
      </w:r>
    </w:p>
    <w:p w14:paraId="1FA0795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Seznámení s výsledkem kontroly a s opatřeními k nápravě zjištěných nedostatků</w:t>
      </w:r>
    </w:p>
    <w:p w14:paraId="38129A5C" w14:textId="77777777" w:rsidR="007F4F34" w:rsidRPr="00E53BF1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CB88467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DBC3A1D" w14:textId="08DC6F13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090E2415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E8B0048" w14:textId="77777777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7C52DF21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0414/ZMOb-Sle/1822/18</w:t>
      </w:r>
    </w:p>
    <w:p w14:paraId="1246FDE3" w14:textId="77777777" w:rsidR="005D1E64" w:rsidRPr="005D1E64" w:rsidRDefault="005D1E64" w:rsidP="005D1E64">
      <w:pPr>
        <w:spacing w:line="0" w:lineRule="atLeast"/>
      </w:pPr>
    </w:p>
    <w:p w14:paraId="48869B8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MA/ZMOb/4.0076/21</w:t>
      </w:r>
    </w:p>
    <w:p w14:paraId="6F0A1888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Bezúplatné nabytí pozemku parc. č. 105/3 v k. ú. Kunčice nad Ostravicí, obec Ostrava - Moravskoslezský kraj, SSMSK, přísp. org.</w:t>
      </w:r>
    </w:p>
    <w:p w14:paraId="7FC09752" w14:textId="77777777" w:rsidR="007F4F34" w:rsidRPr="00AB7DDC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A7A0F7D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7B0FB10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3B9C67AF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A427A5D" w14:textId="77777777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73B719C8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0415/ZMOb-Sle/1822/18</w:t>
      </w:r>
    </w:p>
    <w:p w14:paraId="5264F7D4" w14:textId="77777777" w:rsidR="005D1E64" w:rsidRPr="005D1E64" w:rsidRDefault="005D1E64" w:rsidP="005D1E64">
      <w:pPr>
        <w:spacing w:line="0" w:lineRule="atLeast"/>
      </w:pPr>
    </w:p>
    <w:p w14:paraId="068468B2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MA/ZMOb/4.0077/21</w:t>
      </w:r>
    </w:p>
    <w:p w14:paraId="20B11EA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Změna vlastníka u nabytí (koupě) části pozemku p.p.č. 724/2 v k. ú. Heřmanice, obec Ostrava</w:t>
      </w:r>
    </w:p>
    <w:p w14:paraId="51B8F841" w14:textId="77777777" w:rsidR="007F4F34" w:rsidRPr="00E53BF1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018C854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1CA1BE1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119C46A8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34F4C2F" w14:textId="77777777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D7D1D07" w14:textId="042A86E9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0416/ZMOb-Sle/1822/18</w:t>
      </w:r>
    </w:p>
    <w:p w14:paraId="6E865855" w14:textId="32F79DDB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06FA077" w14:textId="356BE121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A8780C" w14:textId="08121BA9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9BBD7D2" w14:textId="76535A51" w:rsidR="007F4F34" w:rsidRDefault="007F4F3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6BCDD1E" w14:textId="77777777" w:rsidR="007F4F34" w:rsidRPr="005D1E64" w:rsidRDefault="007F4F3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3CF5A8E" w14:textId="77777777" w:rsidR="005D1E64" w:rsidRPr="005D1E64" w:rsidRDefault="005D1E64" w:rsidP="005D1E64">
      <w:pPr>
        <w:spacing w:line="0" w:lineRule="atLeast"/>
      </w:pPr>
    </w:p>
    <w:p w14:paraId="44D1B83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MA/ZMOb/4.0078/21</w:t>
      </w:r>
    </w:p>
    <w:p w14:paraId="3C955D37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pozemků parc. č. 603, parc. č. 606 v k. ú. Slezská Ostrava, obec Ostrava</w:t>
      </w:r>
    </w:p>
    <w:p w14:paraId="5D9DDEB0" w14:textId="77777777" w:rsidR="007F4F34" w:rsidRPr="00AB7DDC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C74F1FD" w14:textId="53043B4F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7D742789" w14:textId="19A60061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6C1DAE8C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9BE33C2" w14:textId="6510DD3C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1 (</w:t>
      </w:r>
      <w:r>
        <w:t>Vít Podešva)</w:t>
      </w:r>
      <w:r w:rsidRPr="00F51BF8">
        <w:rPr>
          <w:rFonts w:ascii="Times New Roman" w:hAnsi="Times New Roman" w:cs="Times New Roman"/>
        </w:rPr>
        <w:t>.</w:t>
      </w:r>
    </w:p>
    <w:p w14:paraId="4D14CB20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0417/ZMOb-Sle/1822/18</w:t>
      </w:r>
    </w:p>
    <w:p w14:paraId="31C162BE" w14:textId="77777777" w:rsidR="005D1E64" w:rsidRPr="005D1E64" w:rsidRDefault="005D1E64" w:rsidP="005D1E64">
      <w:pPr>
        <w:spacing w:line="0" w:lineRule="atLeast"/>
      </w:pPr>
    </w:p>
    <w:p w14:paraId="62F5DDE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MA/ZMOb/4.0079/21</w:t>
      </w:r>
    </w:p>
    <w:p w14:paraId="0D4DC5D3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pozemků parc. č. 541, parc. č. 543, parc. č. 544 v k. ú. Slezská Ostrava, obec Ostrava</w:t>
      </w:r>
    </w:p>
    <w:p w14:paraId="21AA3297" w14:textId="77777777" w:rsidR="007F4F34" w:rsidRPr="00AB7DDC" w:rsidRDefault="007F4F34" w:rsidP="007F4F34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9639FC0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DF45AE0" w14:textId="055F5BFC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424EF9D9" w14:textId="77777777" w:rsidR="007F4F34" w:rsidRDefault="007F4F34" w:rsidP="007F4F3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AD3D5B1" w14:textId="503D54E1" w:rsidR="007F4F34" w:rsidRPr="00F51BF8" w:rsidRDefault="007F4F34" w:rsidP="007F4F3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1</w:t>
      </w:r>
      <w:r w:rsidR="00E03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t>Mario Lyčka)</w:t>
      </w:r>
      <w:r w:rsidRPr="00F51BF8">
        <w:rPr>
          <w:rFonts w:ascii="Times New Roman" w:hAnsi="Times New Roman" w:cs="Times New Roman"/>
        </w:rPr>
        <w:t>.</w:t>
      </w:r>
    </w:p>
    <w:p w14:paraId="688FDB5C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0418/ZMOb-Sle/1822/18</w:t>
      </w:r>
    </w:p>
    <w:p w14:paraId="71DF5852" w14:textId="77777777" w:rsidR="005D1E64" w:rsidRPr="005D1E64" w:rsidRDefault="005D1E64" w:rsidP="005D1E64">
      <w:pPr>
        <w:spacing w:line="0" w:lineRule="atLeast"/>
      </w:pPr>
    </w:p>
    <w:p w14:paraId="204C4451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MA/ZMOb/4.0080/21</w:t>
      </w:r>
    </w:p>
    <w:p w14:paraId="28E59B16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parc. č. 3809 v k. ú. Slezská Ostrava, obec Ostrava</w:t>
      </w:r>
    </w:p>
    <w:p w14:paraId="41CB818E" w14:textId="77777777" w:rsidR="00E0327F" w:rsidRPr="00AB7DDC" w:rsidRDefault="00E0327F" w:rsidP="00E0327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735F92E" w14:textId="77777777" w:rsidR="00E0327F" w:rsidRDefault="00E0327F" w:rsidP="00E0327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CA53653" w14:textId="4A2B12C3" w:rsidR="00E0327F" w:rsidRDefault="00E0327F" w:rsidP="00E0327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5921D51C" w14:textId="77777777" w:rsidR="00E0327F" w:rsidRDefault="00E0327F" w:rsidP="00E0327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1F96D8A" w14:textId="7DC3FE38" w:rsidR="00E0327F" w:rsidRPr="00F51BF8" w:rsidRDefault="00E0327F" w:rsidP="00E0327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1 (MUDr. Hana Heráková)</w:t>
      </w:r>
      <w:r w:rsidRPr="00F51BF8">
        <w:rPr>
          <w:rFonts w:ascii="Times New Roman" w:hAnsi="Times New Roman" w:cs="Times New Roman"/>
        </w:rPr>
        <w:t>.</w:t>
      </w:r>
    </w:p>
    <w:p w14:paraId="1A5D7FA1" w14:textId="02ECE28D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0419/ZMOb-Sle/1822/18</w:t>
      </w:r>
    </w:p>
    <w:p w14:paraId="54BBE841" w14:textId="47C9E5D3" w:rsidR="00E0327F" w:rsidRDefault="00E0327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782A2D3" w14:textId="59AD43F4" w:rsidR="00E0327F" w:rsidRDefault="00E0327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714D688" w14:textId="25771904" w:rsidR="00E0327F" w:rsidRDefault="00E0327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0780B9" w14:textId="6BE223FA" w:rsidR="00E0327F" w:rsidRDefault="00E0327F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D8B27CD" w14:textId="77777777" w:rsidR="00E0327F" w:rsidRPr="005D1E64" w:rsidRDefault="00E0327F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FF615EA" w14:textId="77777777" w:rsidR="005D1E64" w:rsidRPr="005D1E64" w:rsidRDefault="005D1E64" w:rsidP="005D1E64">
      <w:pPr>
        <w:spacing w:line="0" w:lineRule="atLeast"/>
      </w:pPr>
    </w:p>
    <w:p w14:paraId="6EB35DF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lastRenderedPageBreak/>
        <w:t>Materiál č. MA/ZMOb/4.0081/21</w:t>
      </w:r>
    </w:p>
    <w:p w14:paraId="7229A4A6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parc. č. 265 v k. ú. Slezská Ostrava, obec Ostrava</w:t>
      </w:r>
    </w:p>
    <w:p w14:paraId="0B2F70AC" w14:textId="36451156" w:rsidR="00663BBC" w:rsidRDefault="00E0327F" w:rsidP="00E0327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diskusi.</w:t>
      </w:r>
      <w:r w:rsidR="00FB6B58">
        <w:rPr>
          <w:rFonts w:ascii="Times New Roman" w:hAnsi="Times New Roman" w:cs="Times New Roman"/>
          <w:b w:val="0"/>
          <w:sz w:val="24"/>
          <w:szCs w:val="24"/>
        </w:rPr>
        <w:t xml:space="preserve"> Do diskuse se přihlásil pan Vít Podešva s</w:t>
      </w:r>
      <w:r w:rsidR="00663BBC">
        <w:rPr>
          <w:rFonts w:ascii="Times New Roman" w:hAnsi="Times New Roman" w:cs="Times New Roman"/>
          <w:b w:val="0"/>
          <w:sz w:val="24"/>
          <w:szCs w:val="24"/>
        </w:rPr>
        <w:t> </w:t>
      </w:r>
      <w:r w:rsidR="00FB6B58">
        <w:rPr>
          <w:rFonts w:ascii="Times New Roman" w:hAnsi="Times New Roman" w:cs="Times New Roman"/>
          <w:b w:val="0"/>
          <w:sz w:val="24"/>
          <w:szCs w:val="24"/>
        </w:rPr>
        <w:t>tím</w:t>
      </w:r>
      <w:r w:rsidR="00663BBC">
        <w:rPr>
          <w:rFonts w:ascii="Times New Roman" w:hAnsi="Times New Roman" w:cs="Times New Roman"/>
          <w:b w:val="0"/>
          <w:sz w:val="24"/>
          <w:szCs w:val="24"/>
        </w:rPr>
        <w:t>,</w:t>
      </w:r>
      <w:r w:rsidR="00FB6B58">
        <w:rPr>
          <w:rFonts w:ascii="Times New Roman" w:hAnsi="Times New Roman" w:cs="Times New Roman"/>
          <w:b w:val="0"/>
          <w:sz w:val="24"/>
          <w:szCs w:val="24"/>
        </w:rPr>
        <w:t xml:space="preserve"> že by žadateli vyhověl, jelikož se domnívá, že na tento pozemek se hřbitov</w:t>
      </w:r>
      <w:r w:rsidR="00443F0A">
        <w:rPr>
          <w:rFonts w:ascii="Times New Roman" w:hAnsi="Times New Roman" w:cs="Times New Roman"/>
          <w:b w:val="0"/>
          <w:sz w:val="24"/>
          <w:szCs w:val="24"/>
        </w:rPr>
        <w:t>y</w:t>
      </w:r>
      <w:r w:rsidR="00FB6B58">
        <w:rPr>
          <w:rFonts w:ascii="Times New Roman" w:hAnsi="Times New Roman" w:cs="Times New Roman"/>
          <w:b w:val="0"/>
          <w:sz w:val="24"/>
          <w:szCs w:val="24"/>
        </w:rPr>
        <w:t xml:space="preserve"> ani v budoucnu nerozšíří. </w:t>
      </w:r>
    </w:p>
    <w:p w14:paraId="717BAA17" w14:textId="31DE020B" w:rsidR="00E0327F" w:rsidRPr="00AB7DDC" w:rsidRDefault="00FB6B58" w:rsidP="00E0327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Paní místostarostka Ing. Ivona Vaňová uvedla, že pozemek </w:t>
      </w:r>
      <w:r w:rsidRPr="00FB6B58">
        <w:rPr>
          <w:rFonts w:ascii="Times New Roman" w:hAnsi="Times New Roman" w:cs="Times New Roman"/>
          <w:b w:val="0"/>
          <w:sz w:val="24"/>
          <w:szCs w:val="24"/>
        </w:rPr>
        <w:t xml:space="preserve">je </w:t>
      </w:r>
      <w:r w:rsidR="00443F0A">
        <w:rPr>
          <w:rFonts w:ascii="Times New Roman" w:hAnsi="Times New Roman" w:cs="Times New Roman"/>
          <w:b w:val="0"/>
          <w:sz w:val="24"/>
          <w:szCs w:val="24"/>
        </w:rPr>
        <w:t xml:space="preserve">takto </w:t>
      </w:r>
      <w:r>
        <w:rPr>
          <w:rFonts w:ascii="Times New Roman" w:hAnsi="Times New Roman" w:cs="Times New Roman"/>
          <w:b w:val="0"/>
          <w:sz w:val="24"/>
          <w:szCs w:val="24"/>
        </w:rPr>
        <w:t>zakomponován v územním plánu a není v tuto chvíli možné žadateli vyhovět.</w:t>
      </w:r>
    </w:p>
    <w:p w14:paraId="303919BC" w14:textId="3CBBC8A9" w:rsidR="00E0327F" w:rsidRDefault="00E0327F" w:rsidP="00E0327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199D11FF" w14:textId="77777777" w:rsidR="00E0327F" w:rsidRDefault="00E0327F" w:rsidP="00E0327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39C82F2A" w14:textId="77777777" w:rsidR="00E0327F" w:rsidRDefault="00E0327F" w:rsidP="00E0327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FC63BB1" w14:textId="77777777" w:rsidR="00E0327F" w:rsidRPr="00F51BF8" w:rsidRDefault="00E0327F" w:rsidP="00E0327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52618290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0420/ZMOb-Sle/1822/18</w:t>
      </w:r>
    </w:p>
    <w:p w14:paraId="01DA9FB0" w14:textId="77777777" w:rsidR="005D1E64" w:rsidRPr="005D1E64" w:rsidRDefault="005D1E64" w:rsidP="005D1E64">
      <w:pPr>
        <w:spacing w:line="0" w:lineRule="atLeast"/>
      </w:pPr>
    </w:p>
    <w:p w14:paraId="3B2CE07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MA/ZMOb/4.0082/21</w:t>
      </w:r>
    </w:p>
    <w:p w14:paraId="43ABA0D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parc. č. 258 v k. ú. Slezská Ostrava, obec Ostrava</w:t>
      </w:r>
    </w:p>
    <w:p w14:paraId="36022803" w14:textId="77777777" w:rsidR="00663BBC" w:rsidRPr="00AB7DDC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BC5D768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FE55BDE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5D021822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464AAF1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7452AF23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0421/ZMOb-Sle/1822/18</w:t>
      </w:r>
    </w:p>
    <w:p w14:paraId="2315B91E" w14:textId="77777777" w:rsidR="005D1E64" w:rsidRPr="005D1E64" w:rsidRDefault="005D1E64" w:rsidP="005D1E64">
      <w:pPr>
        <w:spacing w:line="0" w:lineRule="atLeast"/>
      </w:pPr>
    </w:p>
    <w:p w14:paraId="136B80D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MA/ZMOb/4.0083/21</w:t>
      </w:r>
    </w:p>
    <w:p w14:paraId="1E3AF39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Předběžný souhlas se změnou Územního plánu u části pozemku p.p.č. 139/1 v k. ú. Muglinov, obec Ostrava</w:t>
      </w:r>
    </w:p>
    <w:p w14:paraId="14FEAA2F" w14:textId="77777777" w:rsidR="00663BBC" w:rsidRPr="00AB7DDC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8D37D42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478F896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1FE56165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DD61D6F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583C56B" w14:textId="5A33F893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0422/ZMOb-Sle/1822/18</w:t>
      </w:r>
    </w:p>
    <w:p w14:paraId="16D403A9" w14:textId="5E9D1F38" w:rsidR="00663BBC" w:rsidRDefault="00663BBC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CC3835B" w14:textId="77777777" w:rsidR="00663BBC" w:rsidRPr="005D1E64" w:rsidRDefault="00663BBC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B395D89" w14:textId="77777777" w:rsidR="005D1E64" w:rsidRPr="005D1E64" w:rsidRDefault="005D1E64" w:rsidP="005D1E64">
      <w:pPr>
        <w:spacing w:line="0" w:lineRule="atLeast"/>
      </w:pPr>
    </w:p>
    <w:p w14:paraId="02C60513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MA/ZMOb/4.0084/21</w:t>
      </w:r>
    </w:p>
    <w:p w14:paraId="01BD552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p.č.st. 285/2 v k. ú. Muglinov, obec Ostrava</w:t>
      </w:r>
    </w:p>
    <w:p w14:paraId="5A8314C5" w14:textId="77777777" w:rsidR="00663BBC" w:rsidRPr="00AB7DDC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1C0A5CD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6A59A52" w14:textId="2D27ADA6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1A1DDE2F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6E172DD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2F911210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0423/ZMOb-Sle/1822/18</w:t>
      </w:r>
    </w:p>
    <w:p w14:paraId="6B6EAA7B" w14:textId="77777777" w:rsidR="005D1E64" w:rsidRPr="005D1E64" w:rsidRDefault="005D1E64" w:rsidP="005D1E64">
      <w:pPr>
        <w:spacing w:line="0" w:lineRule="atLeast"/>
      </w:pPr>
    </w:p>
    <w:p w14:paraId="0F8F1325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MA/ZMOb/4.0085/21</w:t>
      </w:r>
    </w:p>
    <w:p w14:paraId="7EDE19A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části pozemku parc. č. 1104/1 v k. ú. Slezská Ostrava, obec Ostrava</w:t>
      </w:r>
    </w:p>
    <w:p w14:paraId="01493116" w14:textId="77777777" w:rsidR="00663BBC" w:rsidRPr="00AB7DDC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FECD049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AFF82AB" w14:textId="14A29AF5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28 (Mgr. Radim Babinec, </w:t>
      </w:r>
      <w:r>
        <w:t>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6744D321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6648050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077FB78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0424/ZMOb-Sle/1822/18</w:t>
      </w:r>
    </w:p>
    <w:p w14:paraId="05F6EFAE" w14:textId="77777777" w:rsidR="005D1E64" w:rsidRPr="005D1E64" w:rsidRDefault="005D1E64" w:rsidP="005D1E64">
      <w:pPr>
        <w:spacing w:line="0" w:lineRule="atLeast"/>
      </w:pPr>
    </w:p>
    <w:p w14:paraId="6D55ABD1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Materiál č. MA/ZMOb/4.0086/21</w:t>
      </w:r>
    </w:p>
    <w:p w14:paraId="0AAD6751" w14:textId="09E694D1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Prodej části pozemku parc. č. 2179 a části pozemku parc. č. 2187 v k. ú. Slezská Ostrava, obec Ostrava - Zřízení věcných břemen - služebností</w:t>
      </w:r>
    </w:p>
    <w:p w14:paraId="13BFD7F7" w14:textId="0143CA24" w:rsidR="00AF7E1B" w:rsidRDefault="00CC10BF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starosta Bc. Richard Vereš </w:t>
      </w:r>
      <w:r w:rsidR="00443F0A">
        <w:rPr>
          <w:rFonts w:ascii="Times New Roman" w:hAnsi="Times New Roman" w:cs="Times New Roman"/>
        </w:rPr>
        <w:t xml:space="preserve">otevřel </w:t>
      </w:r>
      <w:r w:rsidR="00AF7E1B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doručen</w:t>
      </w:r>
      <w:r w:rsidR="00AF7E1B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nabíd</w:t>
      </w:r>
      <w:r w:rsidR="00AF7E1B">
        <w:rPr>
          <w:rFonts w:ascii="Times New Roman" w:hAnsi="Times New Roman" w:cs="Times New Roman"/>
        </w:rPr>
        <w:t>ek, po jejich přečtení</w:t>
      </w:r>
      <w:r>
        <w:rPr>
          <w:rFonts w:ascii="Times New Roman" w:hAnsi="Times New Roman" w:cs="Times New Roman"/>
        </w:rPr>
        <w:t xml:space="preserve"> bylo zjištěno, že nejvyšší nabídku dala firma </w:t>
      </w:r>
      <w:r w:rsidR="00AF7E1B" w:rsidRPr="00AF7E1B">
        <w:rPr>
          <w:rFonts w:ascii="Times New Roman" w:hAnsi="Times New Roman" w:cs="Times New Roman"/>
        </w:rPr>
        <w:t>společnosti VVPP-Výkup vymáhání a prodej</w:t>
      </w:r>
      <w:r w:rsidR="00AF7E1B">
        <w:rPr>
          <w:rFonts w:ascii="Times New Roman" w:hAnsi="Times New Roman" w:cs="Times New Roman"/>
        </w:rPr>
        <w:t xml:space="preserve"> </w:t>
      </w:r>
      <w:r w:rsidR="00AF7E1B" w:rsidRPr="00AF7E1B">
        <w:rPr>
          <w:rFonts w:ascii="Times New Roman" w:hAnsi="Times New Roman" w:cs="Times New Roman"/>
        </w:rPr>
        <w:t>pohledávek s.r.o.</w:t>
      </w:r>
      <w:r w:rsidR="00AF7E1B">
        <w:rPr>
          <w:rFonts w:ascii="Times New Roman" w:hAnsi="Times New Roman" w:cs="Times New Roman"/>
        </w:rPr>
        <w:t xml:space="preserve"> Tato firma však nebyla zahrnuta mezi varianty usnesení, proto pan starosta Bc. Richard Vereš navrhl doplnit usnesení o variantu „F“. </w:t>
      </w:r>
    </w:p>
    <w:p w14:paraId="3927ED77" w14:textId="1DC02D13" w:rsidR="00AF7E1B" w:rsidRDefault="00AF7E1B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diskuse se přihlásil pan Vít Podešva s dotazem, jaký má firma záměr s pozemkem. Pan starosta Bc. Richard Vereš odpověděl, že se jedná </w:t>
      </w:r>
      <w:r w:rsidR="00940EA1">
        <w:rPr>
          <w:rFonts w:ascii="Times New Roman" w:hAnsi="Times New Roman" w:cs="Times New Roman"/>
        </w:rPr>
        <w:t>stejně jako u ostatních nabídek</w:t>
      </w:r>
      <w:r>
        <w:rPr>
          <w:rFonts w:ascii="Times New Roman" w:hAnsi="Times New Roman" w:cs="Times New Roman"/>
        </w:rPr>
        <w:t xml:space="preserve"> o stavbu rodinného domu, </w:t>
      </w:r>
      <w:r w:rsidR="00940EA1">
        <w:rPr>
          <w:rFonts w:ascii="Times New Roman" w:hAnsi="Times New Roman" w:cs="Times New Roman"/>
        </w:rPr>
        <w:t xml:space="preserve">zde </w:t>
      </w:r>
      <w:r>
        <w:rPr>
          <w:rFonts w:ascii="Times New Roman" w:hAnsi="Times New Roman" w:cs="Times New Roman"/>
        </w:rPr>
        <w:t>navíc se sídlem firmy.</w:t>
      </w:r>
    </w:p>
    <w:p w14:paraId="6ABD0082" w14:textId="1B5CB880" w:rsidR="00AF7E1B" w:rsidRDefault="00AF7E1B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diskuse se dále přihlásil pan Ing. Petr Maciejovský s požadavkem o doplnění vizualizace, vzhledem k výši nabídky. K požadavku se připojil také pan Mgr. Kamil Horák. </w:t>
      </w:r>
    </w:p>
    <w:p w14:paraId="4F1EB9FA" w14:textId="676E615B" w:rsidR="00AF7E1B" w:rsidRDefault="00AF7E1B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starosta Bc. Richard Vereš uvedl, že toto se mělo projednat v záměru prodeje. Paní místostarostka Ing. Ivona Vaňková doplnila, že pozemek je limitován a </w:t>
      </w:r>
      <w:r w:rsidR="00B87173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zde pro</w:t>
      </w:r>
      <w:r w:rsidR="00B87173">
        <w:rPr>
          <w:rFonts w:ascii="Times New Roman" w:hAnsi="Times New Roman" w:cs="Times New Roman"/>
        </w:rPr>
        <w:t>stor pouze k výstavbě rodinného domu a standartně se u rodinných domů vizualizace nepožaduje.</w:t>
      </w:r>
    </w:p>
    <w:p w14:paraId="4623DB62" w14:textId="3F6FB486" w:rsidR="00B87173" w:rsidRDefault="00B87173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diskuse se přihlásila paní Daniela Balarinová s požadavkem o přesunutí projednávání </w:t>
      </w:r>
      <w:r w:rsidR="00940EA1">
        <w:rPr>
          <w:rFonts w:ascii="Times New Roman" w:hAnsi="Times New Roman" w:cs="Times New Roman"/>
        </w:rPr>
        <w:t xml:space="preserve">tohoto materiálu </w:t>
      </w:r>
      <w:r>
        <w:rPr>
          <w:rFonts w:ascii="Times New Roman" w:hAnsi="Times New Roman" w:cs="Times New Roman"/>
        </w:rPr>
        <w:t>na únorové zastupitelstvo.</w:t>
      </w:r>
    </w:p>
    <w:p w14:paraId="00D59A44" w14:textId="1D8BCCD1" w:rsidR="00CF788E" w:rsidRDefault="00CF788E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73D248D" w14:textId="1FB00429" w:rsidR="00CF788E" w:rsidRDefault="00CF788E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E9C6D4D" w14:textId="121A0159" w:rsidR="00CF788E" w:rsidRDefault="00CF788E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AB27160" w14:textId="7AB432A2" w:rsidR="00CF788E" w:rsidRDefault="00CF788E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7353E589" w14:textId="77777777" w:rsidR="00CF788E" w:rsidRPr="00940EA1" w:rsidRDefault="00CF788E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20"/>
          <w:szCs w:val="20"/>
        </w:rPr>
      </w:pPr>
    </w:p>
    <w:p w14:paraId="1099D387" w14:textId="39C81B71" w:rsidR="00B87173" w:rsidRDefault="00B87173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 starosta Bc. Richard Vereš nechal hlasovat o návrhu na stažení materiálu.</w:t>
      </w:r>
    </w:p>
    <w:p w14:paraId="7235A70E" w14:textId="2FD1E8D2" w:rsidR="00B87173" w:rsidRDefault="00B87173" w:rsidP="00B8717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(Daniela Balarinová,</w:t>
      </w:r>
      <w:r>
        <w:t xml:space="preserve"> Ing. Jiří Horák, MBA</w:t>
      </w:r>
      <w:r>
        <w:rPr>
          <w:rFonts w:ascii="Times New Roman" w:hAnsi="Times New Roman" w:cs="Times New Roman"/>
        </w:rPr>
        <w:t xml:space="preserve">, Mgr. Kamil Horák, Ing. Justina Kamená, Ing. Petr Maciejovský, Miroslav Neuwirth, </w:t>
      </w:r>
      <w:r>
        <w:t>Ing. Lubomír Noga, Ph.D., MBA, Vít Podešva, MUDr. Marian Starý</w:t>
      </w:r>
      <w:r w:rsidR="00CF788E">
        <w:t>),</w:t>
      </w:r>
    </w:p>
    <w:p w14:paraId="0F56B5E8" w14:textId="67B60C0B" w:rsidR="00B87173" w:rsidRDefault="00B87173" w:rsidP="00B8717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12 (Ing. Roman Goryczka, Václav Hejtmánek, MUDr. Hana Heráková,</w:t>
      </w:r>
      <w:r w:rsidRPr="00F51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Mgr. Edita Kozinová, Dagmar Macháčková, MPA, Ing. Karin Multanová,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>Mgr. Jiří Stoch, Ing. Ivona Vaňková, Bc. Richard Vereš, Ing. Martin Vidura</w:t>
      </w:r>
      <w:r w:rsidR="00CF788E">
        <w:rPr>
          <w:rFonts w:ascii="Times New Roman" w:hAnsi="Times New Roman" w:cs="Times New Roman"/>
        </w:rPr>
        <w:t>),</w:t>
      </w:r>
    </w:p>
    <w:p w14:paraId="0C8D3577" w14:textId="626F0BE0" w:rsidR="00B87173" w:rsidRDefault="00B87173" w:rsidP="00B87173">
      <w:pPr>
        <w:pStyle w:val="times-12"/>
        <w:spacing w:before="0" w:beforeAutospacing="0" w:after="0" w:afterAutospacing="0" w:line="0" w:lineRule="atLeast"/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2</w:t>
      </w:r>
      <w:r w:rsidR="00CF7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(Mgr. Radim Babinec, </w:t>
      </w:r>
      <w:r>
        <w:t>Mario Lyčka).</w:t>
      </w:r>
    </w:p>
    <w:p w14:paraId="3FEBC8F6" w14:textId="256621FF" w:rsidR="00CF788E" w:rsidRDefault="00CF788E" w:rsidP="00B87173">
      <w:pPr>
        <w:pStyle w:val="times-12"/>
        <w:spacing w:before="0" w:beforeAutospacing="0" w:after="0" w:afterAutospacing="0" w:line="0" w:lineRule="atLeast"/>
        <w:rPr>
          <w:b/>
          <w:bCs/>
        </w:rPr>
      </w:pPr>
      <w:r w:rsidRPr="00CF788E">
        <w:rPr>
          <w:b/>
          <w:bCs/>
        </w:rPr>
        <w:t>Návrh paní Daniely Balarinové nebyl přijat.</w:t>
      </w:r>
    </w:p>
    <w:p w14:paraId="675FD609" w14:textId="2A016B04" w:rsidR="00CF788E" w:rsidRPr="00CF788E" w:rsidRDefault="00CF788E" w:rsidP="00B8717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F788E">
        <w:t>Dále se do diskuse nikdo nehlásil.</w:t>
      </w:r>
    </w:p>
    <w:p w14:paraId="7BEA1206" w14:textId="02D45F9E" w:rsidR="00CF788E" w:rsidRDefault="00CF788E" w:rsidP="00CF78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F) předloženého návrhu usnesení: </w:t>
      </w:r>
    </w:p>
    <w:p w14:paraId="5DC257E1" w14:textId="27740E6E" w:rsidR="00CF788E" w:rsidRDefault="00CF788E" w:rsidP="00CF78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20 (Mgr. Radim Babinec, </w:t>
      </w:r>
      <w:r>
        <w:t>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Eva Horáková, </w:t>
      </w:r>
      <w:r>
        <w:t>Marek Juráš,</w:t>
      </w:r>
      <w:r>
        <w:rPr>
          <w:rFonts w:ascii="Times New Roman" w:hAnsi="Times New Roman" w:cs="Times New Roman"/>
        </w:rPr>
        <w:t xml:space="preserve"> Mgr. Edita Kozinová, Jiří Lizák, Ing. Dagmar Macháčková, MPA, Jaroslav Mlčoch, Ing. Karin Multanová,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>Mgr. Jiří Stoch, Ing. Ivona Vaňková, Bc. Richard Vereš, Ing. Martin Vidura),</w:t>
      </w:r>
    </w:p>
    <w:p w14:paraId="03B23B91" w14:textId="7C43AFD2" w:rsidR="00CF788E" w:rsidRDefault="00CF788E" w:rsidP="00CF788E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4 (Daniela Balarinová, Mgr. Kamil Horák, Vít Podešva, MUDr. Marian Starý),</w:t>
      </w:r>
    </w:p>
    <w:p w14:paraId="7C80BF3E" w14:textId="2D8CF688" w:rsidR="00B87173" w:rsidRDefault="00CF788E" w:rsidP="00AF7E1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5 (Ing. Justina Kamená, Mario Lyčka, Ing. Petr Maciejovský, Miroslav Neuwirth, Ing. Lubomír Noga Ph.D., MBA).</w:t>
      </w:r>
    </w:p>
    <w:p w14:paraId="631E8D1B" w14:textId="6837538B" w:rsidR="005D1E64" w:rsidRPr="005D1E64" w:rsidRDefault="00CF788E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D1E64" w:rsidRPr="005D1E64">
        <w:rPr>
          <w:rFonts w:ascii="Times New Roman" w:hAnsi="Times New Roman" w:cs="Times New Roman"/>
        </w:rPr>
        <w:t xml:space="preserve">ylo přijato usnesení č. </w:t>
      </w:r>
      <w:r w:rsidR="005D1E64" w:rsidRPr="005D1E64">
        <w:rPr>
          <w:rStyle w:val="arial-10-b1"/>
          <w:rFonts w:ascii="Times New Roman" w:hAnsi="Times New Roman" w:cs="Times New Roman"/>
          <w:sz w:val="24"/>
          <w:szCs w:val="24"/>
        </w:rPr>
        <w:t>0425/ZMOb-Sle/1822/18</w:t>
      </w:r>
    </w:p>
    <w:p w14:paraId="26182EAF" w14:textId="77777777" w:rsidR="005D1E64" w:rsidRPr="00940EA1" w:rsidRDefault="005D1E64" w:rsidP="005D1E64">
      <w:pPr>
        <w:spacing w:line="0" w:lineRule="atLeast"/>
      </w:pPr>
    </w:p>
    <w:p w14:paraId="08C3BC4E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MA/ZMOb/4.0087/21</w:t>
      </w:r>
    </w:p>
    <w:p w14:paraId="581BAFCF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pozemku p.p.č. 254/9 v k. ú. Heřmanice, obec Ostrava</w:t>
      </w:r>
    </w:p>
    <w:p w14:paraId="6ED034E5" w14:textId="77777777" w:rsidR="00663BBC" w:rsidRPr="00AB7DDC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48A152D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05B2D0D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44DC0D0F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48EDE146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308E2730" w14:textId="3342FE67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0426/ZMOb-Sle/1822/18</w:t>
      </w:r>
    </w:p>
    <w:p w14:paraId="58822AA9" w14:textId="77777777" w:rsidR="005D1E64" w:rsidRPr="00940EA1" w:rsidRDefault="005D1E64" w:rsidP="005D1E64">
      <w:pPr>
        <w:spacing w:line="0" w:lineRule="atLeast"/>
      </w:pPr>
    </w:p>
    <w:p w14:paraId="14AB8783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MA/ZMOb/4.0088/21</w:t>
      </w:r>
    </w:p>
    <w:p w14:paraId="137A7892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podílů přináležejících k bytovým jednotkám nacházejících se ve stavbě č.p. 441, 442, bytový dům, který stojí na pozemku parc.č. 1480, k.ú. Slezská Ostrava, obec Ostrava</w:t>
      </w:r>
    </w:p>
    <w:p w14:paraId="5B19ADC3" w14:textId="77777777" w:rsidR="00663BBC" w:rsidRPr="00E53BF1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_Hlk90988907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32C0B14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4BB1ADB2" w14:textId="649950E8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7A615EAE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47A21F7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7"/>
    <w:p w14:paraId="031BD63E" w14:textId="3AF77D87" w:rsidR="005D1E64" w:rsidRPr="00FD5CFA" w:rsidRDefault="005D1E64" w:rsidP="00FD5CF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0427/ZMOb-Sle/1822/18</w:t>
      </w:r>
    </w:p>
    <w:p w14:paraId="5DF6AD3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MA/ZMOb/4.0089/21</w:t>
      </w:r>
    </w:p>
    <w:p w14:paraId="5B60D726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podílů přináležejících k bytovým jednotkám nacházejících se ve stavbě č.p. 447, bytový dům, který stojí na pozemku parc.č. 1468, k.ú. Slezská Ostrava, obec Ostrava</w:t>
      </w:r>
    </w:p>
    <w:p w14:paraId="75DEBD4A" w14:textId="77777777" w:rsidR="00663BBC" w:rsidRPr="00E53BF1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D10C567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771F4A3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39C2BA34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E6E1E13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5C97A7F3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0428/ZMOb-Sle/1822/18</w:t>
      </w:r>
    </w:p>
    <w:p w14:paraId="41130B71" w14:textId="77777777" w:rsidR="005D1E64" w:rsidRPr="005D1E64" w:rsidRDefault="005D1E64" w:rsidP="005D1E64">
      <w:pPr>
        <w:spacing w:line="0" w:lineRule="atLeast"/>
      </w:pPr>
    </w:p>
    <w:p w14:paraId="12AAB2B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MA/ZMOb/4.0090/21</w:t>
      </w:r>
    </w:p>
    <w:p w14:paraId="3995CC1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podílů přináležejících k bytovým jednotkám nacházejících se ve stavbě č.p. 448, bytový dům, který stojí na pozemku parc.č. 1470, k.ú. Slezská Ostrava, obec Ostrava</w:t>
      </w:r>
    </w:p>
    <w:p w14:paraId="6184C027" w14:textId="77777777" w:rsidR="00663BBC" w:rsidRPr="00E53BF1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CCC7EBF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C27326B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56C5DBDB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F90481B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B3C99AB" w14:textId="5D2B350F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0429/ZMOb-Sle/1822/18</w:t>
      </w:r>
    </w:p>
    <w:p w14:paraId="0EE0266A" w14:textId="77777777" w:rsidR="005D1E64" w:rsidRPr="005D1E64" w:rsidRDefault="005D1E64" w:rsidP="005D1E64">
      <w:pPr>
        <w:spacing w:line="0" w:lineRule="atLeast"/>
      </w:pPr>
    </w:p>
    <w:p w14:paraId="482E7C8F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MA/ZMOb/4.0091/21</w:t>
      </w:r>
    </w:p>
    <w:p w14:paraId="3A6D61C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podílů přináležejících k bytovým jednotkám nacházejících se ve stavbě č.p. 449, bytový dům, který stojí na pozemku parc.č. 1471, k.ú. Slezská Ostrava, obec Ostrava</w:t>
      </w:r>
    </w:p>
    <w:p w14:paraId="4C65519B" w14:textId="77777777" w:rsidR="00663BBC" w:rsidRPr="00E53BF1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5F893BA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0C484068" w14:textId="26DEAB44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28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4ADB9698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52D23A0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FACD207" w14:textId="4397732B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0430/ZMOb-Sle/1822/18</w:t>
      </w:r>
    </w:p>
    <w:p w14:paraId="242A0B45" w14:textId="7BFF16F3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4207406" w14:textId="6C0FB483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8CF77B" w14:textId="77777777" w:rsidR="00FD5CFA" w:rsidRPr="005D1E64" w:rsidRDefault="00FD5CFA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4024476" w14:textId="77777777" w:rsidR="005D1E64" w:rsidRPr="005D1E64" w:rsidRDefault="005D1E64" w:rsidP="005D1E64">
      <w:pPr>
        <w:spacing w:line="0" w:lineRule="atLeast"/>
      </w:pPr>
    </w:p>
    <w:p w14:paraId="76094EB0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MA/ZMOb/4.0092/21</w:t>
      </w:r>
    </w:p>
    <w:p w14:paraId="5E1C9E63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Záměr prodeje podílů přináležejících k bytovým jednotkám nacházejících se ve stavbě č.p. 445,446, bytový dům, který stojí na pozemku parc.č. 1483, k.ú. Slezská Ostrava, obec Ostrava</w:t>
      </w:r>
    </w:p>
    <w:p w14:paraId="475D0474" w14:textId="77777777" w:rsidR="00663BBC" w:rsidRPr="00E53BF1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680AB2F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21340A22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29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64758EF2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CF9B687" w14:textId="77777777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7888C38A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0431/ZMOb-Sle/1822/18</w:t>
      </w:r>
    </w:p>
    <w:p w14:paraId="31C26DCF" w14:textId="77777777" w:rsidR="005D1E64" w:rsidRPr="005D1E64" w:rsidRDefault="005D1E64" w:rsidP="005D1E64">
      <w:pPr>
        <w:spacing w:line="0" w:lineRule="atLeast"/>
      </w:pPr>
    </w:p>
    <w:p w14:paraId="0AFB6E9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FaR/ZMOb/9.0012/21</w:t>
      </w:r>
    </w:p>
    <w:p w14:paraId="6ACEB999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Zpráva o výsledku hospodaření městského obvodu Slezská Ostrava za III.čtvrtletí roku 2021</w:t>
      </w:r>
    </w:p>
    <w:p w14:paraId="4B872BCF" w14:textId="77777777" w:rsidR="00663BBC" w:rsidRPr="00AB7DDC" w:rsidRDefault="00663BBC" w:rsidP="00663BBC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BA87965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945DF53" w14:textId="2AFCCC9D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Vidura),</w:t>
      </w:r>
    </w:p>
    <w:p w14:paraId="78953F80" w14:textId="77777777" w:rsidR="00663BBC" w:rsidRDefault="00663BBC" w:rsidP="00663BB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0B2153A" w14:textId="04B0BB3F" w:rsidR="00663BBC" w:rsidRPr="00F51BF8" w:rsidRDefault="00663BBC" w:rsidP="00663BBC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2(Ing. Petr Maciejovský,</w:t>
      </w:r>
      <w:r w:rsidRPr="00663BBC">
        <w:t xml:space="preserve"> </w:t>
      </w:r>
      <w:r>
        <w:t>Vít Podešva)</w:t>
      </w:r>
      <w:r w:rsidRPr="00F51BF8">
        <w:rPr>
          <w:rFonts w:ascii="Times New Roman" w:hAnsi="Times New Roman" w:cs="Times New Roman"/>
        </w:rPr>
        <w:t>.</w:t>
      </w:r>
    </w:p>
    <w:p w14:paraId="4B8CEA52" w14:textId="24311F3D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0432/ZMOb-Sle/1822/18</w:t>
      </w:r>
    </w:p>
    <w:p w14:paraId="0B882AF9" w14:textId="01E554B3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5EEFA05" w14:textId="3DE6E803" w:rsidR="00FD5CFA" w:rsidRP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i/>
          <w:iCs/>
          <w:sz w:val="24"/>
          <w:szCs w:val="24"/>
        </w:rPr>
      </w:pPr>
      <w:r w:rsidRPr="00FD5CFA">
        <w:rPr>
          <w:rStyle w:val="arial-10-b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Přišla paní</w:t>
      </w:r>
      <w:r w:rsidRPr="00FD5CFA">
        <w:rPr>
          <w:rStyle w:val="arial-10-b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CFA">
        <w:rPr>
          <w:rFonts w:ascii="Times New Roman" w:hAnsi="Times New Roman" w:cs="Times New Roman"/>
          <w:i/>
          <w:iCs/>
        </w:rPr>
        <w:t>doc. Ing. Iveta Vozňáková, Ph.D.</w:t>
      </w:r>
      <w:r>
        <w:rPr>
          <w:rFonts w:ascii="Times New Roman" w:hAnsi="Times New Roman" w:cs="Times New Roman"/>
          <w:i/>
          <w:iCs/>
        </w:rPr>
        <w:t>,</w:t>
      </w:r>
      <w:r w:rsidRPr="00FD5CFA">
        <w:rPr>
          <w:rFonts w:ascii="Times New Roman" w:hAnsi="Times New Roman" w:cs="Times New Roman"/>
          <w:i/>
          <w:iCs/>
        </w:rPr>
        <w:t xml:space="preserve"> na zasedání zastupitelstva je přítomno 30 členů.</w:t>
      </w:r>
    </w:p>
    <w:p w14:paraId="7806343C" w14:textId="77777777" w:rsidR="005D1E64" w:rsidRPr="005D1E64" w:rsidRDefault="005D1E64" w:rsidP="005D1E64">
      <w:pPr>
        <w:spacing w:line="0" w:lineRule="atLeast"/>
      </w:pPr>
    </w:p>
    <w:p w14:paraId="210EE9F2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Materiál č. FaR/ZMOb/9.0013/21</w:t>
      </w:r>
    </w:p>
    <w:p w14:paraId="54319E0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Dodatek č. 2 k „Zásadám pro použití prostředků Sociálního fondu zaměstnanců statutárního města Ostravy zařazených do Úřadu městského obvodu Slezská Ostrava a členů Zastupitelstva městského obvodu Slezská Ostrava“</w:t>
      </w:r>
    </w:p>
    <w:p w14:paraId="2D674C34" w14:textId="16730587" w:rsidR="00291B90" w:rsidRDefault="00291B90" w:rsidP="00291B9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diskusi.</w:t>
      </w:r>
    </w:p>
    <w:p w14:paraId="4EA26185" w14:textId="18886C7D" w:rsidR="00B364DF" w:rsidRDefault="00291B90" w:rsidP="00291B9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Vít Podešva s návrhem na hlasování o snížení příspěvk</w:t>
      </w:r>
      <w:r w:rsidR="00940EA1">
        <w:rPr>
          <w:rFonts w:ascii="Times New Roman" w:hAnsi="Times New Roman" w:cs="Times New Roman"/>
          <w:b w:val="0"/>
          <w:sz w:val="24"/>
          <w:szCs w:val="24"/>
        </w:rPr>
        <w:t>ů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0EA1">
        <w:rPr>
          <w:rFonts w:ascii="Times New Roman" w:hAnsi="Times New Roman" w:cs="Times New Roman"/>
          <w:b w:val="0"/>
          <w:sz w:val="24"/>
          <w:szCs w:val="24"/>
        </w:rPr>
        <w:t xml:space="preserve">z 50.000 Kč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na 25.000 Kč pro </w:t>
      </w:r>
      <w:r w:rsidR="00940EA1">
        <w:rPr>
          <w:rFonts w:ascii="Times New Roman" w:hAnsi="Times New Roman" w:cs="Times New Roman"/>
          <w:b w:val="0"/>
          <w:sz w:val="24"/>
          <w:szCs w:val="24"/>
        </w:rPr>
        <w:t>starostu a místostarosty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5A7BEB2" w14:textId="01DE77B1" w:rsidR="00291B90" w:rsidRDefault="00291B90" w:rsidP="00291B9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dal o jeho návrhu hlasovat.</w:t>
      </w:r>
    </w:p>
    <w:p w14:paraId="4340994A" w14:textId="6EADDA2C" w:rsidR="00291B90" w:rsidRDefault="00291B90" w:rsidP="00291B9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návrhu: </w:t>
      </w:r>
    </w:p>
    <w:p w14:paraId="204595D5" w14:textId="4C70272B" w:rsidR="00291B90" w:rsidRDefault="00291B90" w:rsidP="00291B9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4 (Daniela Balarinová,</w:t>
      </w:r>
      <w:r>
        <w:t xml:space="preserve"> </w:t>
      </w:r>
      <w:r>
        <w:rPr>
          <w:rFonts w:ascii="Times New Roman" w:hAnsi="Times New Roman" w:cs="Times New Roman"/>
        </w:rPr>
        <w:t xml:space="preserve">Ing. Justina Kamená, </w:t>
      </w:r>
      <w:r>
        <w:t>Vít Podešva, MUDr. Marian Starý,</w:t>
      </w:r>
      <w:r>
        <w:rPr>
          <w:rFonts w:ascii="Times New Roman" w:hAnsi="Times New Roman" w:cs="Times New Roman"/>
        </w:rPr>
        <w:t>),</w:t>
      </w:r>
    </w:p>
    <w:p w14:paraId="2891E013" w14:textId="28FB9B0D" w:rsidR="00291B90" w:rsidRDefault="00291B90" w:rsidP="00291B9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17 (</w:t>
      </w:r>
      <w:r>
        <w:t>Ing. Vlasta Fajtlová,</w:t>
      </w:r>
      <w:r>
        <w:rPr>
          <w:rFonts w:ascii="Times New Roman" w:hAnsi="Times New Roman" w:cs="Times New Roman"/>
        </w:rPr>
        <w:t xml:space="preserve"> Marta Glembová, Ing. Roman Goryczka,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</w:t>
      </w:r>
      <w:r>
        <w:t>Marek Juráš,</w:t>
      </w:r>
      <w:r>
        <w:rPr>
          <w:rFonts w:ascii="Times New Roman" w:hAnsi="Times New Roman" w:cs="Times New Roman"/>
        </w:rPr>
        <w:t xml:space="preserve"> Mgr. Edita Kozinová, Jiří Lizák, Dagmar Macháčková, MPA, Jaroslav Mlčoch, Ing. Karin Multanová,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>Mgr. Jiří Stoch, Ing. Ivona Vaňková, Bc. Richard Vereš, Ing. Martin Vidura,),</w:t>
      </w:r>
    </w:p>
    <w:p w14:paraId="7F4E0E9E" w14:textId="5777FBCB" w:rsidR="00291B90" w:rsidRDefault="00291B90" w:rsidP="00291B9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6 (Mgr. Radim Babinec, Mgr. Kamil Horák,</w:t>
      </w:r>
      <w:r w:rsidR="00B364DF">
        <w:rPr>
          <w:rFonts w:ascii="Times New Roman" w:hAnsi="Times New Roman" w:cs="Times New Roman"/>
        </w:rPr>
        <w:t xml:space="preserve"> Ing. Petr Maciejovský,</w:t>
      </w:r>
      <w:r w:rsidR="00B364DF" w:rsidRPr="00B364DF">
        <w:rPr>
          <w:rFonts w:ascii="Times New Roman" w:hAnsi="Times New Roman" w:cs="Times New Roman"/>
        </w:rPr>
        <w:t xml:space="preserve"> </w:t>
      </w:r>
      <w:r w:rsidR="00B364DF">
        <w:rPr>
          <w:rFonts w:ascii="Times New Roman" w:hAnsi="Times New Roman" w:cs="Times New Roman"/>
        </w:rPr>
        <w:t xml:space="preserve">Miroslav Neuwirth, </w:t>
      </w:r>
      <w:r w:rsidR="00B364DF">
        <w:t>Ing. Lubomír Noga, Ph.D., MBA,</w:t>
      </w:r>
      <w:r w:rsidR="00B364DF" w:rsidRPr="00B364DF">
        <w:rPr>
          <w:rFonts w:ascii="Times New Roman" w:hAnsi="Times New Roman" w:cs="Times New Roman"/>
        </w:rPr>
        <w:t xml:space="preserve"> </w:t>
      </w:r>
      <w:r w:rsidR="00B364DF">
        <w:rPr>
          <w:rFonts w:ascii="Times New Roman" w:hAnsi="Times New Roman" w:cs="Times New Roman"/>
        </w:rPr>
        <w:t>doc. Ing. Iveta Vozňáková, Ph.D.).</w:t>
      </w:r>
    </w:p>
    <w:p w14:paraId="31037A35" w14:textId="07FF071F" w:rsidR="00B364DF" w:rsidRDefault="00B364DF" w:rsidP="00291B9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</w:rPr>
      </w:pPr>
      <w:r w:rsidRPr="009F6615">
        <w:rPr>
          <w:rFonts w:ascii="Times New Roman" w:hAnsi="Times New Roman" w:cs="Times New Roman"/>
          <w:b/>
          <w:bCs/>
        </w:rPr>
        <w:t>Návrh pana Víta Podešvy nebyl přijat.</w:t>
      </w:r>
    </w:p>
    <w:p w14:paraId="5DC0F724" w14:textId="4ED619D6" w:rsidR="00FD5CFA" w:rsidRDefault="00FD5CFA" w:rsidP="00291B9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</w:rPr>
      </w:pPr>
    </w:p>
    <w:p w14:paraId="09492B92" w14:textId="77777777" w:rsidR="00FD5CFA" w:rsidRPr="009F6615" w:rsidRDefault="00FD5CFA" w:rsidP="00291B9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</w:rPr>
      </w:pPr>
    </w:p>
    <w:p w14:paraId="2778B7E5" w14:textId="638BA1CA" w:rsidR="00B364DF" w:rsidRDefault="00B364DF" w:rsidP="00291B9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Dále se do diskuse přihlásil pan Ing. Petr Maciejovský s návrhem hlasovat o zrušení bodu č.2 v článku č. 1.</w:t>
      </w:r>
      <w:r w:rsidR="00940EA1">
        <w:rPr>
          <w:rFonts w:ascii="Times New Roman" w:hAnsi="Times New Roman" w:cs="Times New Roman"/>
        </w:rPr>
        <w:t xml:space="preserve"> předloženého materiálu.</w:t>
      </w:r>
    </w:p>
    <w:p w14:paraId="7B027E43" w14:textId="77777777" w:rsidR="00B364DF" w:rsidRDefault="00B364DF" w:rsidP="00B364D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dal o jeho návrhu hlasovat.</w:t>
      </w:r>
    </w:p>
    <w:p w14:paraId="29B2CDC6" w14:textId="77777777" w:rsidR="00B364DF" w:rsidRDefault="00B364DF" w:rsidP="00B364D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návrhu: </w:t>
      </w:r>
    </w:p>
    <w:p w14:paraId="6903FCC2" w14:textId="2BF6F51E" w:rsidR="00B364DF" w:rsidRDefault="00B364DF" w:rsidP="00B364D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 (Daniela Balarinová,</w:t>
      </w:r>
      <w:r>
        <w:t xml:space="preserve"> Ing. Petr. Maciejovský)</w:t>
      </w:r>
    </w:p>
    <w:p w14:paraId="59047FCF" w14:textId="714800BE" w:rsidR="00B364DF" w:rsidRDefault="00B364DF" w:rsidP="00B364D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14 (</w:t>
      </w:r>
      <w:r w:rsidR="009F6615">
        <w:rPr>
          <w:rFonts w:ascii="Times New Roman" w:hAnsi="Times New Roman" w:cs="Times New Roman"/>
        </w:rPr>
        <w:t xml:space="preserve">Marta Glembová, Ing. Roman Goryczka, Václav Hejtmánek, MUDr. Hana Heráková, </w:t>
      </w:r>
      <w:r>
        <w:t>Ing. Jiří Horák, MBA, Mgr. Edita Kozinová, Jiří Lizák, Dagmar Macháčková, MPA</w:t>
      </w:r>
      <w:r>
        <w:rPr>
          <w:rFonts w:ascii="Times New Roman" w:hAnsi="Times New Roman" w:cs="Times New Roman"/>
        </w:rPr>
        <w:t>, Jarmila Pavláková, MUDr. Tomáš Pavliska, Mgr. Jiří Stoch, Ing. Ivona Vaňková, Bc. Richard Vereš, Ing. Martina Vidura),</w:t>
      </w:r>
    </w:p>
    <w:p w14:paraId="1CA8002B" w14:textId="27674E9E" w:rsidR="00B364DF" w:rsidRDefault="00B364DF" w:rsidP="00B364D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 xml:space="preserve">14 (Mgr. Radim Babinec, Ing. Vlasta Fajtlová, Mgr. Kamil Horák, Eva Horáková, Marek Juráš, Ing. Justina Kamená, Mario Lyčka, </w:t>
      </w:r>
      <w:r w:rsidR="009F6615">
        <w:rPr>
          <w:rFonts w:ascii="Times New Roman" w:hAnsi="Times New Roman" w:cs="Times New Roman"/>
        </w:rPr>
        <w:t xml:space="preserve">Jaroslav Mlčoch, Ing. Karin Multanová, </w:t>
      </w:r>
      <w:r>
        <w:rPr>
          <w:rFonts w:ascii="Times New Roman" w:hAnsi="Times New Roman" w:cs="Times New Roman"/>
        </w:rPr>
        <w:t xml:space="preserve">Miroslav Neuwirth, </w:t>
      </w:r>
      <w:r>
        <w:t>Ing. Lubomír Noga, Ph.D., MBA,</w:t>
      </w:r>
      <w:r w:rsidRPr="00B364DF">
        <w:rPr>
          <w:rFonts w:ascii="Times New Roman" w:hAnsi="Times New Roman" w:cs="Times New Roman"/>
        </w:rPr>
        <w:t xml:space="preserve"> </w:t>
      </w:r>
      <w:r w:rsidR="009F6615">
        <w:rPr>
          <w:rFonts w:ascii="Times New Roman" w:hAnsi="Times New Roman" w:cs="Times New Roman"/>
        </w:rPr>
        <w:t xml:space="preserve">Vít Podešva, MUDr. Marian Starý, </w:t>
      </w:r>
      <w:r>
        <w:rPr>
          <w:rFonts w:ascii="Times New Roman" w:hAnsi="Times New Roman" w:cs="Times New Roman"/>
        </w:rPr>
        <w:t>doc. Ing. Iveta Vozňáková, Ph.D.).</w:t>
      </w:r>
    </w:p>
    <w:p w14:paraId="7FE23DB4" w14:textId="6FC77EF6" w:rsidR="00FD5CFA" w:rsidRPr="009F6615" w:rsidRDefault="00B364DF" w:rsidP="00B364D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</w:rPr>
      </w:pPr>
      <w:r w:rsidRPr="009F6615">
        <w:rPr>
          <w:rFonts w:ascii="Times New Roman" w:hAnsi="Times New Roman" w:cs="Times New Roman"/>
          <w:b/>
          <w:bCs/>
        </w:rPr>
        <w:t xml:space="preserve">Návrh pana </w:t>
      </w:r>
      <w:r w:rsidR="009F6615" w:rsidRPr="009F6615">
        <w:rPr>
          <w:rFonts w:ascii="Times New Roman" w:hAnsi="Times New Roman" w:cs="Times New Roman"/>
          <w:b/>
          <w:bCs/>
        </w:rPr>
        <w:t>Ing. Petra Maciejovského</w:t>
      </w:r>
      <w:r w:rsidRPr="009F6615">
        <w:rPr>
          <w:rFonts w:ascii="Times New Roman" w:hAnsi="Times New Roman" w:cs="Times New Roman"/>
          <w:b/>
          <w:bCs/>
        </w:rPr>
        <w:t xml:space="preserve"> nebyl přijat.</w:t>
      </w:r>
    </w:p>
    <w:p w14:paraId="44B37CE9" w14:textId="03B441E5" w:rsidR="009F6615" w:rsidRDefault="009F6615" w:rsidP="00B364D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diskuse se přihlásil pan Mario Lyčka, který uvedl</w:t>
      </w:r>
      <w:r w:rsidR="00C121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1216D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</w:rPr>
        <w:t xml:space="preserve"> se </w:t>
      </w:r>
      <w:r w:rsidR="00C1216D">
        <w:rPr>
          <w:rFonts w:ascii="Times New Roman" w:hAnsi="Times New Roman" w:cs="Times New Roman"/>
        </w:rPr>
        <w:t>mu rozpočet nejeví jako vyrovnaný a  z tohoto důvodu se zdrží hlasování u projednávaného bodu.</w:t>
      </w:r>
    </w:p>
    <w:p w14:paraId="41DF140D" w14:textId="3A2EF229" w:rsidR="00291B90" w:rsidRPr="009F6615" w:rsidRDefault="009F6615" w:rsidP="009F6615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se do diskuse nikdo nehlásil, pan starosta Bc. Richard Vereš dal hlasovat o předloženém návrhu usnesení.</w:t>
      </w:r>
    </w:p>
    <w:p w14:paraId="6EE32F32" w14:textId="77777777" w:rsidR="00291B90" w:rsidRDefault="00291B90" w:rsidP="00291B9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C9675DF" w14:textId="7D773453" w:rsidR="00291B90" w:rsidRDefault="00291B90" w:rsidP="00291B9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 xml:space="preserve">24 (Mgr. Radim Babinec, </w:t>
      </w:r>
      <w:r>
        <w:t>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Mgr. Edita Kozinová, Jiří Lizák,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>Mgr. Jiří Stoch, Ing. Ivona Vaňková, Bc. Richard Vereš, Ing. Martin Vidura,</w:t>
      </w:r>
      <w:r w:rsidRPr="00291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doc. Ing. Iveta Vozňáková, Ph.D.),</w:t>
      </w:r>
    </w:p>
    <w:p w14:paraId="5334A448" w14:textId="051BA7FD" w:rsidR="00291B90" w:rsidRDefault="00291B90" w:rsidP="00291B9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2 (Daniela Balarinová, Vít Podešva)</w:t>
      </w:r>
    </w:p>
    <w:p w14:paraId="258F47CF" w14:textId="6BE17267" w:rsidR="00291B90" w:rsidRPr="00F51BF8" w:rsidRDefault="00291B90" w:rsidP="00291B9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4 (Ing. Justina Kamená, Mario Lyčka, Ing. Petr Maciejovský, MUDr. Marian Starý)</w:t>
      </w:r>
      <w:r w:rsidRPr="00F51BF8">
        <w:rPr>
          <w:rFonts w:ascii="Times New Roman" w:hAnsi="Times New Roman" w:cs="Times New Roman"/>
        </w:rPr>
        <w:t>.</w:t>
      </w:r>
    </w:p>
    <w:p w14:paraId="2DE744FC" w14:textId="1DA15FA4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0433/ZMOb-Sle/1822/18</w:t>
      </w:r>
    </w:p>
    <w:p w14:paraId="1C4E4E04" w14:textId="77777777" w:rsidR="005D1E64" w:rsidRPr="005D1E64" w:rsidRDefault="005D1E64" w:rsidP="005D1E64">
      <w:pPr>
        <w:spacing w:line="0" w:lineRule="atLeast"/>
      </w:pPr>
    </w:p>
    <w:p w14:paraId="0313BA76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FaR/ZMOb/9.0014/21</w:t>
      </w:r>
    </w:p>
    <w:p w14:paraId="26E4ED87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Pravidla rozpočtového provizoria</w:t>
      </w:r>
    </w:p>
    <w:p w14:paraId="65D1E939" w14:textId="77777777" w:rsidR="009F6615" w:rsidRPr="00AB7DDC" w:rsidRDefault="009F6615" w:rsidP="009F661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_Hlk90989080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0ED2EB6" w14:textId="77777777" w:rsidR="009F6615" w:rsidRDefault="009F6615" w:rsidP="009F661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625D162" w14:textId="409F8472" w:rsidR="009F6615" w:rsidRDefault="009F6615" w:rsidP="009F661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</w:t>
      </w:r>
      <w:bookmarkStart w:id="9" w:name="_Hlk90991821"/>
      <w:r>
        <w:rPr>
          <w:rFonts w:ascii="Times New Roman" w:hAnsi="Times New Roman" w:cs="Times New Roman"/>
        </w:rPr>
        <w:t>doc. Ing. Iveta Vozňáková, Ph.D.</w:t>
      </w:r>
      <w:bookmarkEnd w:id="9"/>
      <w:r>
        <w:rPr>
          <w:rFonts w:ascii="Times New Roman" w:hAnsi="Times New Roman" w:cs="Times New Roman"/>
        </w:rPr>
        <w:t>),</w:t>
      </w:r>
    </w:p>
    <w:p w14:paraId="53DE9190" w14:textId="77777777" w:rsidR="009F6615" w:rsidRDefault="009F6615" w:rsidP="009F661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C832FE9" w14:textId="77777777" w:rsidR="009F6615" w:rsidRPr="00F51BF8" w:rsidRDefault="009F6615" w:rsidP="009F6615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bookmarkEnd w:id="8"/>
    <w:p w14:paraId="3A9DD0EC" w14:textId="535E90D6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0434/ZMOb-Sle/1822/18</w:t>
      </w:r>
    </w:p>
    <w:p w14:paraId="6DE74A1D" w14:textId="5D133BB6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5E694A7" w14:textId="39E194D9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E181BEE" w14:textId="1DF43DCC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F387C3" w14:textId="42AC16B6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F019E9" w14:textId="3C1ED8A9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6A9D25" w14:textId="431B4E70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99CE8CC" w14:textId="639B7FDF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364B72A" w14:textId="77777777" w:rsidR="005D1E64" w:rsidRPr="005D1E64" w:rsidRDefault="005D1E64" w:rsidP="005D1E64">
      <w:pPr>
        <w:spacing w:line="0" w:lineRule="atLeast"/>
      </w:pPr>
    </w:p>
    <w:p w14:paraId="59D3A065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FaR/ZMOb/9.0015/21</w:t>
      </w:r>
    </w:p>
    <w:p w14:paraId="26BD303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Odpis pohledávek za zemřelými</w:t>
      </w:r>
    </w:p>
    <w:p w14:paraId="42A8D46B" w14:textId="77777777" w:rsidR="009F6615" w:rsidRPr="00AB7DDC" w:rsidRDefault="009F6615" w:rsidP="009F661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1E9DFE4" w14:textId="77777777" w:rsidR="009F6615" w:rsidRDefault="009F6615" w:rsidP="009F661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43F118E" w14:textId="0EB94BAA" w:rsidR="009F6615" w:rsidRDefault="009F6615" w:rsidP="009F661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 w:rsidR="00F7771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62916BB8" w14:textId="77777777" w:rsidR="009F6615" w:rsidRDefault="009F6615" w:rsidP="009F661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FDE6AB3" w14:textId="77777777" w:rsidR="009F6615" w:rsidRPr="00F51BF8" w:rsidRDefault="009F6615" w:rsidP="009F6615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A2F24E7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0435/ZMOb-Sle/1822/18</w:t>
      </w:r>
    </w:p>
    <w:p w14:paraId="1DA76F96" w14:textId="77777777" w:rsidR="005D1E64" w:rsidRPr="005D1E64" w:rsidRDefault="005D1E64" w:rsidP="005D1E64">
      <w:pPr>
        <w:spacing w:line="0" w:lineRule="atLeast"/>
      </w:pPr>
    </w:p>
    <w:p w14:paraId="3B7093C7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Materiál č. FaR/ZMOb/9.0016/21</w:t>
      </w:r>
    </w:p>
    <w:p w14:paraId="68E1FB4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Návrh rozpočtu městského obvodu Slezská Ostrava na rok 2022</w:t>
      </w:r>
    </w:p>
    <w:p w14:paraId="75986603" w14:textId="49C17D93" w:rsidR="00F7771F" w:rsidRDefault="00F7771F" w:rsidP="00F7771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diskusi. </w:t>
      </w:r>
    </w:p>
    <w:p w14:paraId="660A0983" w14:textId="10A5734D" w:rsidR="00F7771F" w:rsidRPr="00AB7DDC" w:rsidRDefault="00F7771F" w:rsidP="00F7771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 pan Ing. Petr Maciejovský, který uvedl, že návrh rozpočtu nepodpoří, jelikož se mu nejeví jako rozpočet vyrovnaný. </w:t>
      </w:r>
      <w:r w:rsidR="00443F0A">
        <w:rPr>
          <w:rFonts w:ascii="Times New Roman" w:hAnsi="Times New Roman" w:cs="Times New Roman"/>
          <w:b w:val="0"/>
          <w:sz w:val="24"/>
          <w:szCs w:val="24"/>
        </w:rPr>
        <w:t>Dále se do diskuse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nikdo nehlásil.</w:t>
      </w:r>
    </w:p>
    <w:p w14:paraId="728E7633" w14:textId="77777777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E597F22" w14:textId="601E7E8D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hlasovalo pro</w:t>
      </w:r>
      <w:r w:rsidR="00840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="00840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(Mgr. Radim Babinec, </w:t>
      </w:r>
      <w:r>
        <w:t>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Mgr. Edita Kozinová, Jiří Lizák,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 xml:space="preserve">MUDr. Tomáš Pavliska, </w:t>
      </w:r>
      <w:r>
        <w:rPr>
          <w:rFonts w:ascii="Times New Roman" w:hAnsi="Times New Roman" w:cs="Times New Roman"/>
        </w:rPr>
        <w:t>Mgr. Jiří Stoch, Ing. Ivona Vaňková, Bc. Richard Vereš, Ing. Martin Vidura, doc. Ing. Iveta Vozňáková, Ph.D.),</w:t>
      </w:r>
    </w:p>
    <w:p w14:paraId="2A6F17E4" w14:textId="77777777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02F445D2" w14:textId="027BB7E8" w:rsidR="00F7771F" w:rsidRPr="00F51BF8" w:rsidRDefault="00F7771F" w:rsidP="00F7771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 xml:space="preserve">6 (Daniela Balarinová, Ing. Justina Kamená,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</w:t>
      </w:r>
      <w:r>
        <w:t>Vít Podešva, MUDr. Marian Starý)</w:t>
      </w:r>
      <w:r w:rsidRPr="00F51BF8">
        <w:rPr>
          <w:rFonts w:ascii="Times New Roman" w:hAnsi="Times New Roman" w:cs="Times New Roman"/>
        </w:rPr>
        <w:t>.</w:t>
      </w:r>
    </w:p>
    <w:p w14:paraId="0C5C2357" w14:textId="6B6EE0FD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0436/ZMOb-Sle/1822/18</w:t>
      </w:r>
    </w:p>
    <w:p w14:paraId="45C48AC9" w14:textId="77777777" w:rsidR="005D1E64" w:rsidRPr="005D1E64" w:rsidRDefault="005D1E64" w:rsidP="005D1E64">
      <w:pPr>
        <w:spacing w:line="0" w:lineRule="atLeast"/>
      </w:pPr>
    </w:p>
    <w:p w14:paraId="200D141E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FaR/ZMOb/9.0017/21</w:t>
      </w:r>
    </w:p>
    <w:p w14:paraId="30C9873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Návrh střednědobého výhledu rozpočtu městského obvodu Slezská Ostrava na léta 2023 - 2025</w:t>
      </w:r>
    </w:p>
    <w:p w14:paraId="5FD13647" w14:textId="77777777" w:rsidR="00F7771F" w:rsidRPr="00AB7DDC" w:rsidRDefault="00F7771F" w:rsidP="00F7771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81C3E65" w14:textId="77777777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E92AB84" w14:textId="0CE9CDF4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26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Mgr. Edita Kozinová, Jiří Lizák,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 xml:space="preserve">MUDr. Tomáš Pavliska, Vít Podešva, </w:t>
      </w:r>
      <w:r>
        <w:rPr>
          <w:rFonts w:ascii="Times New Roman" w:hAnsi="Times New Roman" w:cs="Times New Roman"/>
        </w:rPr>
        <w:t>Mgr. Jiří Stoch, Ing. Ivona Vaňková, Bc. Richard Vereš, Ing. Martin Vidura, doc. Ing. Iveta Vozňáková, Ph.D.),</w:t>
      </w:r>
    </w:p>
    <w:p w14:paraId="0BCAC67D" w14:textId="77777777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D2D73A9" w14:textId="2798A9F5" w:rsidR="00F7771F" w:rsidRPr="00F51BF8" w:rsidRDefault="00F7771F" w:rsidP="00F7771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zdržel/lo se </w:t>
      </w:r>
      <w:r>
        <w:rPr>
          <w:rFonts w:ascii="Times New Roman" w:hAnsi="Times New Roman" w:cs="Times New Roman"/>
        </w:rPr>
        <w:t>4 (Ing. Justina Kamená,</w:t>
      </w:r>
      <w:r w:rsidRPr="00F7771F">
        <w:t xml:space="preserve"> </w:t>
      </w:r>
      <w:r>
        <w:t xml:space="preserve">Mario Lyčka, </w:t>
      </w:r>
      <w:r>
        <w:rPr>
          <w:rFonts w:ascii="Times New Roman" w:hAnsi="Times New Roman" w:cs="Times New Roman"/>
        </w:rPr>
        <w:t>Ing. Petr Maciejovský,</w:t>
      </w:r>
      <w:r w:rsidRPr="00F7771F">
        <w:t xml:space="preserve"> </w:t>
      </w:r>
      <w:r>
        <w:t>MUDr. Marian Starý)</w:t>
      </w:r>
      <w:r w:rsidRPr="00F51BF8">
        <w:rPr>
          <w:rFonts w:ascii="Times New Roman" w:hAnsi="Times New Roman" w:cs="Times New Roman"/>
        </w:rPr>
        <w:t>.</w:t>
      </w:r>
    </w:p>
    <w:p w14:paraId="7DEA6FA5" w14:textId="1F12C3A9" w:rsidR="005D1E64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0437/ZMOb-Sle/1822/18</w:t>
      </w:r>
    </w:p>
    <w:p w14:paraId="2DE8DA6D" w14:textId="59104BA2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1325CFE" w14:textId="64265FA0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F2F77C9" w14:textId="4B131AC2" w:rsidR="00FD5CFA" w:rsidRDefault="00FD5CFA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6F65BEB" w14:textId="77777777" w:rsidR="00FD5CFA" w:rsidRPr="005D1E64" w:rsidRDefault="00FD5CFA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5CA0919" w14:textId="77777777" w:rsidR="005D1E64" w:rsidRPr="005D1E64" w:rsidRDefault="005D1E64" w:rsidP="005D1E64">
      <w:pPr>
        <w:spacing w:line="0" w:lineRule="atLeast"/>
      </w:pPr>
    </w:p>
    <w:p w14:paraId="52CBDD2C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FaR/ZMOb/9.0018/21</w:t>
      </w:r>
    </w:p>
    <w:p w14:paraId="71F0B9B2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Úprava příspěvků a závazných ukazatelů příspěvkovým organizacím na rok 2021</w:t>
      </w:r>
    </w:p>
    <w:p w14:paraId="5A0A3E8B" w14:textId="77777777" w:rsidR="00F7771F" w:rsidRPr="00AB7DDC" w:rsidRDefault="00F7771F" w:rsidP="00F7771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60E2EB7" w14:textId="77777777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923029C" w14:textId="1C23A548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4F281C99" w14:textId="77777777" w:rsidR="00F7771F" w:rsidRDefault="00F7771F" w:rsidP="00F7771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50DDF239" w14:textId="77777777" w:rsidR="00F7771F" w:rsidRPr="00F51BF8" w:rsidRDefault="00F7771F" w:rsidP="00F7771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1211CF43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0438/ZMOb-Sle/1822/18</w:t>
      </w:r>
    </w:p>
    <w:p w14:paraId="5048E68D" w14:textId="77777777" w:rsidR="005D1E64" w:rsidRPr="005D1E64" w:rsidRDefault="005D1E64" w:rsidP="005D1E64">
      <w:pPr>
        <w:spacing w:line="0" w:lineRule="atLeast"/>
      </w:pPr>
    </w:p>
    <w:p w14:paraId="17C18551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Materiál č. SV/ZMOb/7.0002/21</w:t>
      </w:r>
    </w:p>
    <w:p w14:paraId="762442F3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Dodatek č. 2 ke zřizovací listině organizace Sociální služby Slezská Ostrava, příspěvková organizace</w:t>
      </w:r>
    </w:p>
    <w:p w14:paraId="5CB37C92" w14:textId="77777777" w:rsidR="004A0401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diskusi. </w:t>
      </w:r>
    </w:p>
    <w:p w14:paraId="273E3819" w14:textId="5ED3CF09" w:rsidR="004A0401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Ing. Petr Maciejovský, který požádal o zaslání jmenné</w:t>
      </w:r>
      <w:r w:rsidR="00CB0C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organizační struktury. Pan starosta Bc. Richard Vereš mu zaslání přislíbil.</w:t>
      </w:r>
    </w:p>
    <w:p w14:paraId="22BF500E" w14:textId="2E322B14" w:rsidR="004A0401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Vít Podešva s dotazem z jakého důvodu byla služba zřízena pro samostatný obvod Michálkovice. Pan starosta Bc. Richard Vereš jeho dotaz zodpověděl.</w:t>
      </w:r>
    </w:p>
    <w:p w14:paraId="4A758066" w14:textId="18CBAAFD" w:rsidR="00955E63" w:rsidRPr="00E53BF1" w:rsidRDefault="00955E63" w:rsidP="00955E63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Dále se do diskuse nikdo nehlásil.</w:t>
      </w:r>
    </w:p>
    <w:p w14:paraId="18FAD07B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91CB767" w14:textId="0439FB4F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0DB4D784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6DBCA869" w14:textId="77777777" w:rsidR="004A0401" w:rsidRPr="00F51BF8" w:rsidRDefault="004A0401" w:rsidP="004A0401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A011E17" w14:textId="27359638" w:rsidR="004A0401" w:rsidRPr="004A0401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0439/ZMOb-Sle/1822/18</w:t>
      </w:r>
    </w:p>
    <w:p w14:paraId="4213742E" w14:textId="77777777" w:rsidR="005D1E64" w:rsidRPr="005D1E64" w:rsidRDefault="005D1E64" w:rsidP="005D1E64">
      <w:pPr>
        <w:spacing w:line="0" w:lineRule="atLeast"/>
      </w:pPr>
    </w:p>
    <w:p w14:paraId="7F5CF162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VV/ZMOb/8.0002/21</w:t>
      </w:r>
    </w:p>
    <w:p w14:paraId="2BA5334A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Pravidla pro poskytování cestovních náhrad členům Zastupitelstva městského obvodu Slezská Ostrava</w:t>
      </w:r>
    </w:p>
    <w:p w14:paraId="04863BD9" w14:textId="77777777" w:rsidR="004A0401" w:rsidRPr="00E53BF1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CB2B924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5F757497" w14:textId="028442D4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3806AEE1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736FC866" w14:textId="77777777" w:rsidR="004A0401" w:rsidRPr="00F51BF8" w:rsidRDefault="004A0401" w:rsidP="004A0401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6AD69205" w14:textId="5E5F94C7" w:rsidR="005D1E64" w:rsidRPr="00FD5CFA" w:rsidRDefault="005D1E64" w:rsidP="00FD5CF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0440/ZMOb-Sle/1822/18</w:t>
      </w:r>
    </w:p>
    <w:p w14:paraId="44ACBCC2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lastRenderedPageBreak/>
        <w:t>Materiál č. PRAV/ZMOb/13.0003/21</w:t>
      </w:r>
    </w:p>
    <w:p w14:paraId="31D22A88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Dohoda o narovnání - sp. zn. 37 C 141/2015</w:t>
      </w:r>
    </w:p>
    <w:p w14:paraId="7FDD1FC8" w14:textId="77777777" w:rsidR="004A0401" w:rsidRPr="00E53BF1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1192B5F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DA1D51F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6479D888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3174C42E" w14:textId="77777777" w:rsidR="004A0401" w:rsidRPr="00F51BF8" w:rsidRDefault="004A0401" w:rsidP="004A0401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7E497596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0441/ZMOb-Sle/1822/18</w:t>
      </w:r>
    </w:p>
    <w:p w14:paraId="6330F7DF" w14:textId="77777777" w:rsidR="005D1E64" w:rsidRPr="005D1E64" w:rsidRDefault="005D1E64" w:rsidP="005D1E64">
      <w:pPr>
        <w:spacing w:line="0" w:lineRule="atLeast"/>
      </w:pPr>
    </w:p>
    <w:p w14:paraId="68A213EE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Materiál č. KS/ZMOb/14.0010/21</w:t>
      </w:r>
    </w:p>
    <w:p w14:paraId="2CE37D36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13.9.2021 do 6.12.2021</w:t>
      </w:r>
    </w:p>
    <w:p w14:paraId="2D5B88FC" w14:textId="77777777" w:rsidR="00955E63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otevřel diskusi. </w:t>
      </w:r>
    </w:p>
    <w:p w14:paraId="6796EC54" w14:textId="62A6A02B" w:rsidR="004A0401" w:rsidRDefault="004A0401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Mario Lyčka, který chtěl vědět, jak to vypadá s dotacemi na investiční akce na ulicích Zapletalova, Chrustova, Sionkova a na ulici 8. března. Pan starosta Bc. Richard Vereš na jeho dotaz odpověděl.</w:t>
      </w:r>
    </w:p>
    <w:p w14:paraId="410A2262" w14:textId="101756E2" w:rsidR="00955E63" w:rsidRDefault="00955E63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 pan Ing. Petr Maciejovský, s dotazem, jak ovlivnila současná situace ceny investičních akcí. Pan starosta Bc. Richard Vereš odpověděl, že u velkých investičních akcí žádný významný problém nevznikl. </w:t>
      </w:r>
    </w:p>
    <w:p w14:paraId="1B99E5BB" w14:textId="53084E05" w:rsidR="00955E63" w:rsidRPr="00E53BF1" w:rsidRDefault="00955E63" w:rsidP="004A0401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Mario Lyčka, kterého zajímala načerpaná částka z dotace u projektu na ulici Chrustova. Pan starosta Bc. Richard Vereš odpověděl, že se jedná o částku okolo 4</w:t>
      </w:r>
      <w:r w:rsidR="00CB0CC7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% celkových uznatelných nákladů.</w:t>
      </w:r>
      <w:r w:rsidR="00443F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0401">
        <w:rPr>
          <w:rFonts w:ascii="Times New Roman" w:hAnsi="Times New Roman" w:cs="Times New Roman"/>
          <w:b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ále se do </w:t>
      </w:r>
      <w:r w:rsidR="004A0401">
        <w:rPr>
          <w:rFonts w:ascii="Times New Roman" w:hAnsi="Times New Roman" w:cs="Times New Roman"/>
          <w:b w:val="0"/>
          <w:sz w:val="24"/>
          <w:szCs w:val="24"/>
        </w:rPr>
        <w:t>diskuse nikdo nehlásil.</w:t>
      </w:r>
    </w:p>
    <w:p w14:paraId="23F547A1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13C9C1A9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3E171F86" w14:textId="77777777" w:rsidR="004A0401" w:rsidRDefault="004A0401" w:rsidP="004A0401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proti 0, </w:t>
      </w:r>
    </w:p>
    <w:p w14:paraId="18213B30" w14:textId="77777777" w:rsidR="004A0401" w:rsidRPr="00F51BF8" w:rsidRDefault="004A0401" w:rsidP="004A0401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042F1788" w14:textId="159D7D16" w:rsidR="00FD5CFA" w:rsidRDefault="005D1E64" w:rsidP="005D1E6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0442/ZMOb-Sle/1822/18</w:t>
      </w:r>
    </w:p>
    <w:p w14:paraId="03285C92" w14:textId="77777777" w:rsidR="005D1E64" w:rsidRPr="005D1E64" w:rsidRDefault="005D1E64" w:rsidP="005D1E64">
      <w:pPr>
        <w:spacing w:line="0" w:lineRule="atLeast"/>
      </w:pPr>
    </w:p>
    <w:p w14:paraId="3E73F4D4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KS/ZMOb/14.0011/21</w:t>
      </w:r>
    </w:p>
    <w:p w14:paraId="01842DCE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Plán zasedání Zastupitelstva městského obvodu Slezská Ostrava na rok 2022</w:t>
      </w:r>
    </w:p>
    <w:p w14:paraId="041FE26D" w14:textId="77777777" w:rsidR="00955E63" w:rsidRPr="00E53BF1" w:rsidRDefault="00955E63" w:rsidP="00955E63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63E167C" w14:textId="77777777" w:rsidR="00955E63" w:rsidRDefault="00955E63" w:rsidP="00955E6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Hlasování o předloženém návrhu usnesení: </w:t>
      </w:r>
    </w:p>
    <w:p w14:paraId="26F1774E" w14:textId="4080F41A" w:rsidR="00955E63" w:rsidRDefault="00955E63" w:rsidP="00955E6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30 (Mgr. Radim Babinec, Daniela Balarinová,</w:t>
      </w:r>
      <w:r>
        <w:t xml:space="preserve"> Ing. Vlasta Fajtlová,</w:t>
      </w:r>
      <w:r>
        <w:rPr>
          <w:rFonts w:ascii="Times New Roman" w:hAnsi="Times New Roman" w:cs="Times New Roman"/>
        </w:rPr>
        <w:t xml:space="preserve"> Marta Glembová, Ing. Roman Goryczka, Václav Hejtmánek, MUDr. Hana Heráková, </w:t>
      </w:r>
      <w:r>
        <w:t>Ing. Jiří Horák, MBA</w:t>
      </w:r>
      <w:r>
        <w:rPr>
          <w:rFonts w:ascii="Times New Roman" w:hAnsi="Times New Roman" w:cs="Times New Roman"/>
        </w:rPr>
        <w:t xml:space="preserve">, Mgr. Kamil Horák, Eva Horáková, </w:t>
      </w:r>
      <w:r>
        <w:t>Marek Juráš,</w:t>
      </w:r>
      <w:r>
        <w:rPr>
          <w:rFonts w:ascii="Times New Roman" w:hAnsi="Times New Roman" w:cs="Times New Roman"/>
        </w:rPr>
        <w:t xml:space="preserve"> Ing. Justina Kamená, Mgr. Edita Kozinová, Jiří Lizák,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Maciejovský, Dagmar Macháčková, MPA,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Pavlaková, </w:t>
      </w:r>
      <w:r>
        <w:t>MUDr. Tomáš Pavliska, Vít Podešva, MUDr. Marian Starý,</w:t>
      </w:r>
      <w:r>
        <w:rPr>
          <w:rFonts w:ascii="Times New Roman" w:hAnsi="Times New Roman" w:cs="Times New Roman"/>
        </w:rPr>
        <w:t xml:space="preserve"> Mgr. Jiří Stoch, Ing. Ivona Vaňková, Bc. Richard Vereš, Ing. Martin Vidura, doc. Ing. Iveta Vozňáková, Ph.D.),</w:t>
      </w:r>
    </w:p>
    <w:p w14:paraId="187AA02A" w14:textId="77777777" w:rsidR="00955E63" w:rsidRDefault="00955E63" w:rsidP="00955E6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lastRenderedPageBreak/>
        <w:t xml:space="preserve">proti 0, </w:t>
      </w:r>
    </w:p>
    <w:p w14:paraId="335F20E8" w14:textId="77777777" w:rsidR="00955E63" w:rsidRPr="00F51BF8" w:rsidRDefault="00955E63" w:rsidP="00955E63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51BF8">
        <w:rPr>
          <w:rFonts w:ascii="Times New Roman" w:hAnsi="Times New Roman" w:cs="Times New Roman"/>
        </w:rPr>
        <w:t>zdržel/lo se 0.</w:t>
      </w:r>
    </w:p>
    <w:p w14:paraId="4C95F6D8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Bylo přijato usnesení č. </w:t>
      </w:r>
      <w:r w:rsidRPr="005D1E64">
        <w:rPr>
          <w:rStyle w:val="arial-10-b1"/>
          <w:rFonts w:ascii="Times New Roman" w:hAnsi="Times New Roman" w:cs="Times New Roman"/>
          <w:sz w:val="24"/>
          <w:szCs w:val="24"/>
        </w:rPr>
        <w:t>0443/ZMOb-Sle/1822/18</w:t>
      </w:r>
    </w:p>
    <w:p w14:paraId="302BA0CD" w14:textId="77777777" w:rsidR="005D1E64" w:rsidRPr="005D1E64" w:rsidRDefault="005D1E64" w:rsidP="005D1E64">
      <w:pPr>
        <w:spacing w:line="0" w:lineRule="atLeast"/>
      </w:pPr>
    </w:p>
    <w:p w14:paraId="14C49445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Materiál č. MA/ZMOb/4.0073/21</w:t>
      </w:r>
    </w:p>
    <w:p w14:paraId="5478CC98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Nabytí (koupě) podílů na části pozemku p.p.č. 188/6 v k. ú. Muglinov, obec Ostrava</w:t>
      </w:r>
    </w:p>
    <w:p w14:paraId="394DBF88" w14:textId="7777777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>Hlasování o předloženém návrhu usnesení: hlasovalo pro 28, proti 0, zdržel/lo se 0.</w:t>
      </w:r>
    </w:p>
    <w:p w14:paraId="76B995DA" w14:textId="13D9C8E1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>Materiál stažen</w:t>
      </w:r>
      <w:r w:rsidR="00955E63">
        <w:rPr>
          <w:rFonts w:ascii="Times New Roman" w:hAnsi="Times New Roman" w:cs="Times New Roman"/>
        </w:rPr>
        <w:t xml:space="preserve"> v rámci schvalování programu.</w:t>
      </w:r>
    </w:p>
    <w:p w14:paraId="2498FBBC" w14:textId="77777777" w:rsidR="005D1E64" w:rsidRPr="005D1E64" w:rsidRDefault="005D1E64" w:rsidP="005D1E64">
      <w:pPr>
        <w:spacing w:line="0" w:lineRule="atLeast"/>
      </w:pPr>
    </w:p>
    <w:p w14:paraId="1BFE33DD" w14:textId="77777777" w:rsidR="005D1E64" w:rsidRP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02187397" w14:textId="0E65CFBD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5D1E64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72DF4AF7" w14:textId="77777777" w:rsidR="00FD5CFA" w:rsidRPr="005D1E64" w:rsidRDefault="00FD5CFA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7F171436" w14:textId="7B4BE69B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Diskuse – Různé</w:t>
      </w:r>
    </w:p>
    <w:p w14:paraId="29DAB255" w14:textId="4135CF83" w:rsidR="00FD5CFA" w:rsidRDefault="00173BAD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 diskuse se s přáním krásných a pohodových vánočních svátků přihlásil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>i za jednotlivé zastupitelské kluby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paní Ing. Jarmila P</w:t>
      </w:r>
      <w:r w:rsidR="00FD5CFA" w:rsidRPr="00173BAD">
        <w:rPr>
          <w:rFonts w:ascii="Times New Roman" w:hAnsi="Times New Roman" w:cs="Times New Roman"/>
          <w:b w:val="0"/>
          <w:bCs w:val="0"/>
          <w:sz w:val="24"/>
          <w:szCs w:val="24"/>
        </w:rPr>
        <w:t>avláková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Marek Juráš, 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Ing. Roman Goryczka, 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MUDr. Tomáš Pavliska, 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Mario Lyčka, pan </w:t>
      </w:r>
      <w:r w:rsidR="00CB0CC7" w:rsidRPr="00CB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Ing. Lubomír Noga, Ph.D., MBA,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pan Ing. Petr Maciejov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ký, pan Jiří Lizák</w:t>
      </w:r>
      <w:r w:rsidR="00CB0C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67EEB68" w14:textId="77777777" w:rsidR="00173BAD" w:rsidRPr="005D1E64" w:rsidRDefault="00173BAD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336F49D7" w14:textId="02DDD972" w:rsidR="005D1E64" w:rsidRDefault="005D1E64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t>Závěr</w:t>
      </w:r>
    </w:p>
    <w:p w14:paraId="42CADC8C" w14:textId="2D7A204C" w:rsidR="00173BAD" w:rsidRDefault="00173BAD" w:rsidP="00173BAD">
      <w:pPr>
        <w:jc w:val="both"/>
      </w:pPr>
      <w:r w:rsidRPr="00173BAD">
        <w:t xml:space="preserve">Pan starosta Bc. Richard Vereš také popřál jménem svým a jménem všech zaměstnanců </w:t>
      </w:r>
      <w:r w:rsidR="00CB0CC7">
        <w:t xml:space="preserve">Úřadu </w:t>
      </w:r>
      <w:r w:rsidRPr="00173BAD">
        <w:t xml:space="preserve">městského obvodu </w:t>
      </w:r>
      <w:r w:rsidR="00C1216D">
        <w:t xml:space="preserve">Slezská Ostrava </w:t>
      </w:r>
      <w:r w:rsidRPr="00173BAD">
        <w:t>příjemné prožití vánočních svátků. Poté</w:t>
      </w:r>
      <w:r>
        <w:rPr>
          <w:b/>
          <w:bCs/>
        </w:rPr>
        <w:t xml:space="preserve"> </w:t>
      </w:r>
      <w:r>
        <w:t>poděkoval všem přítomným za účast a pozval je na 19. zasedání zastupitelstva, které by se mělo konat v kulturním domě Muglinov dne 24.02.2022 od 10:00 hodin.</w:t>
      </w:r>
    </w:p>
    <w:p w14:paraId="4F708F00" w14:textId="77777777" w:rsidR="005D1E64" w:rsidRPr="005D1E64" w:rsidRDefault="005D1E64" w:rsidP="005D1E64">
      <w:pPr>
        <w:spacing w:line="0" w:lineRule="atLeast"/>
      </w:pPr>
    </w:p>
    <w:p w14:paraId="2C2AE14C" w14:textId="37889917" w:rsidR="005D1E64" w:rsidRPr="005D1E64" w:rsidRDefault="005D1E64" w:rsidP="005D1E6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5D1E64">
        <w:rPr>
          <w:rFonts w:ascii="Times New Roman" w:hAnsi="Times New Roman" w:cs="Times New Roman"/>
        </w:rPr>
        <w:t xml:space="preserve">Usnesení z 18. zasedání zastupitelstva městského obvodu od č. usnesení </w:t>
      </w:r>
      <w:r w:rsidR="00FD5CFA" w:rsidRPr="005D1E64">
        <w:rPr>
          <w:rStyle w:val="arial-10-b1"/>
          <w:rFonts w:ascii="Times New Roman" w:hAnsi="Times New Roman" w:cs="Times New Roman"/>
          <w:sz w:val="24"/>
          <w:szCs w:val="24"/>
        </w:rPr>
        <w:t>0399/ZMOb-Sle/1822/18</w:t>
      </w:r>
      <w:r w:rsidRPr="005D1E64">
        <w:rPr>
          <w:rFonts w:ascii="Times New Roman" w:hAnsi="Times New Roman" w:cs="Times New Roman"/>
        </w:rPr>
        <w:t xml:space="preserve"> do č. usnesení </w:t>
      </w:r>
      <w:r w:rsidR="00FD5CFA" w:rsidRPr="005D1E64">
        <w:rPr>
          <w:rStyle w:val="arial-10-b1"/>
          <w:rFonts w:ascii="Times New Roman" w:hAnsi="Times New Roman" w:cs="Times New Roman"/>
          <w:sz w:val="24"/>
          <w:szCs w:val="24"/>
        </w:rPr>
        <w:t>0443/ZMOb-Sle/1822/18</w:t>
      </w:r>
      <w:r w:rsidR="00FD5CFA">
        <w:rPr>
          <w:rStyle w:val="arial-10-b1"/>
          <w:rFonts w:ascii="Times New Roman" w:hAnsi="Times New Roman" w:cs="Times New Roman"/>
          <w:sz w:val="24"/>
          <w:szCs w:val="24"/>
        </w:rPr>
        <w:t xml:space="preserve"> </w:t>
      </w:r>
      <w:r w:rsidRPr="005D1E64">
        <w:rPr>
          <w:rFonts w:ascii="Times New Roman" w:hAnsi="Times New Roman" w:cs="Times New Roman"/>
        </w:rPr>
        <w:t>a výsledky hlasování jsou nedílnou součástí tohoto zápisu.</w:t>
      </w:r>
    </w:p>
    <w:p w14:paraId="46BA2ED0" w14:textId="77777777" w:rsidR="00A85A9C" w:rsidRDefault="00A85A9C" w:rsidP="00BC2C44">
      <w:pPr>
        <w:jc w:val="both"/>
      </w:pPr>
    </w:p>
    <w:p w14:paraId="26ECC408" w14:textId="77777777" w:rsidR="006F123A" w:rsidRDefault="006F123A" w:rsidP="00A85A9C"/>
    <w:p w14:paraId="329815E5" w14:textId="77777777" w:rsidR="00A85A9C" w:rsidRDefault="001A5EC5" w:rsidP="00A85A9C">
      <w:r>
        <w:rPr>
          <w:noProof/>
        </w:rPr>
        <w:pict w14:anchorId="24D9BFDB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552D6D09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C12364">
        <w:rPr>
          <w:rFonts w:ascii="Times New Roman" w:hAnsi="Times New Roman" w:cs="Times New Roman"/>
        </w:rPr>
        <w:t xml:space="preserve"> </w:t>
      </w:r>
      <w:r w:rsidR="002E1365">
        <w:rPr>
          <w:rFonts w:ascii="Times New Roman" w:hAnsi="Times New Roman" w:cs="Times New Roman"/>
        </w:rPr>
        <w:t>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7194B085" w:rsidR="00A85A9C" w:rsidRDefault="00A85A9C" w:rsidP="00A85A9C">
      <w:r>
        <w:t xml:space="preserve">V Ostravě dne: </w:t>
      </w:r>
      <w:r w:rsidR="00443F0A">
        <w:t>21.12.2021</w:t>
      </w:r>
    </w:p>
    <w:p w14:paraId="02FDC1E3" w14:textId="12A23F90" w:rsidR="003D2D36" w:rsidRDefault="003D2D36" w:rsidP="00A85A9C"/>
    <w:p w14:paraId="556BE367" w14:textId="77777777" w:rsidR="006F123A" w:rsidRDefault="006F123A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1A5EC5">
            <w:pPr>
              <w:divId w:val="726532677"/>
            </w:pPr>
            <w:r>
              <w:rPr>
                <w:noProof/>
              </w:rPr>
              <w:pict w14:anchorId="30ADAC93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19C904AF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65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15515B84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443F0A">
              <w:t>21.12.2021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1A5EC5" w:rsidP="00A85A9C">
            <w:r>
              <w:rPr>
                <w:noProof/>
              </w:rPr>
              <w:pict w14:anchorId="2CA62438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71E49570" w:rsidR="00A85A9C" w:rsidRPr="00076679" w:rsidRDefault="00443F0A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Roman Goryczka</w:t>
            </w:r>
            <w:r w:rsidR="002E1365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18CF6302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443F0A">
              <w:t>21.12.2021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F16" w14:textId="77777777" w:rsidR="008C66D4" w:rsidRPr="00076679" w:rsidRDefault="008C66D4"/>
          <w:p w14:paraId="3D96491B" w14:textId="77777777" w:rsidR="006F123A" w:rsidRPr="00076679" w:rsidRDefault="006F123A"/>
          <w:p w14:paraId="2B18BFB7" w14:textId="77777777" w:rsidR="00A85A9C" w:rsidRPr="00076679" w:rsidRDefault="001A5EC5" w:rsidP="00A85A9C">
            <w:r>
              <w:rPr>
                <w:noProof/>
              </w:rPr>
              <w:pict w14:anchorId="771C25E2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7E33DB74" w14:textId="23C82CD3" w:rsidR="00C132D7" w:rsidRDefault="00443F0A" w:rsidP="00C132D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Ing. Justina Kamená</w:t>
            </w:r>
            <w:r w:rsidR="002E1365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0D7BB864" w14:textId="0724FB99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</w:p>
          <w:p w14:paraId="5E5D828F" w14:textId="51C1CBAA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443F0A">
              <w:t>21.12.2021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5E46D" w14:textId="5FD406FF" w:rsidR="00F77075" w:rsidRDefault="00F77075"/>
          <w:p w14:paraId="35AFF08F" w14:textId="77777777" w:rsidR="006F123A" w:rsidRPr="00076679" w:rsidRDefault="006F123A"/>
          <w:p w14:paraId="2D192C0D" w14:textId="77777777" w:rsidR="00A85A9C" w:rsidRPr="00076679" w:rsidRDefault="001A5EC5" w:rsidP="00A85A9C">
            <w:r>
              <w:rPr>
                <w:noProof/>
              </w:rPr>
              <w:pict w14:anchorId="6136D939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3026B4B8" w14:textId="384C921D" w:rsidR="00C132D7" w:rsidRDefault="00443F0A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Jaroslav Mlčoch</w:t>
            </w:r>
            <w:r w:rsidR="002E1365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6FA9006B" w14:textId="489B6682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14:paraId="41820494" w14:textId="62048245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dne:</w:t>
            </w:r>
            <w:r w:rsidR="003D2D36">
              <w:t xml:space="preserve"> </w:t>
            </w:r>
            <w:r w:rsidR="00443F0A">
              <w:t>21.12.2021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4E8F" w14:textId="77777777" w:rsidR="001A5EC5" w:rsidRDefault="001A5EC5">
      <w:r>
        <w:separator/>
      </w:r>
    </w:p>
  </w:endnote>
  <w:endnote w:type="continuationSeparator" w:id="0">
    <w:p w14:paraId="67119A31" w14:textId="77777777" w:rsidR="001A5EC5" w:rsidRDefault="001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CB0CC7" w:rsidRDefault="00CB0CC7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CB0CC7" w:rsidRDefault="00CB0CC7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CB0CC7" w:rsidRDefault="00CB0CC7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CB0CC7" w:rsidRPr="00D24522" w:rsidRDefault="00CB0CC7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43EA" w14:textId="77777777" w:rsidR="001A5EC5" w:rsidRDefault="001A5EC5">
      <w:r>
        <w:separator/>
      </w:r>
    </w:p>
  </w:footnote>
  <w:footnote w:type="continuationSeparator" w:id="0">
    <w:p w14:paraId="21D55F63" w14:textId="77777777" w:rsidR="001A5EC5" w:rsidRDefault="001A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CB0CC7" w:rsidRPr="00D62CC3" w:rsidRDefault="00CB0CC7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CB0CC7" w:rsidRDefault="00CB0CC7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CB0CC7" w:rsidRDefault="00CB0CC7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CB0CC7" w:rsidRPr="00D62CC3" w:rsidRDefault="00CB0CC7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CB0CC7" w:rsidRPr="00D62CC3" w:rsidRDefault="00CB0CC7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6BD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3C0C"/>
    <w:rsid w:val="0009414A"/>
    <w:rsid w:val="00094576"/>
    <w:rsid w:val="00094B93"/>
    <w:rsid w:val="00095B13"/>
    <w:rsid w:val="00095DEC"/>
    <w:rsid w:val="0009644F"/>
    <w:rsid w:val="000976F6"/>
    <w:rsid w:val="00097789"/>
    <w:rsid w:val="000A059B"/>
    <w:rsid w:val="000A1158"/>
    <w:rsid w:val="000A1C70"/>
    <w:rsid w:val="000A20E3"/>
    <w:rsid w:val="000A4411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2ED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0793E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95"/>
    <w:rsid w:val="001418DF"/>
    <w:rsid w:val="001419A2"/>
    <w:rsid w:val="00141BB9"/>
    <w:rsid w:val="00142034"/>
    <w:rsid w:val="0014327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BAD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09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3EDD"/>
    <w:rsid w:val="001A4147"/>
    <w:rsid w:val="001A4C3D"/>
    <w:rsid w:val="001A54B7"/>
    <w:rsid w:val="001A5E31"/>
    <w:rsid w:val="001A5EC5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3FB3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6D8E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1B90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313"/>
    <w:rsid w:val="00296843"/>
    <w:rsid w:val="00297163"/>
    <w:rsid w:val="002976DE"/>
    <w:rsid w:val="002A0992"/>
    <w:rsid w:val="002A1BD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4DD8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01C2"/>
    <w:rsid w:val="002D139D"/>
    <w:rsid w:val="002D223E"/>
    <w:rsid w:val="002D3202"/>
    <w:rsid w:val="002D38B5"/>
    <w:rsid w:val="002D3BA9"/>
    <w:rsid w:val="002D6203"/>
    <w:rsid w:val="002E0AE7"/>
    <w:rsid w:val="002E1232"/>
    <w:rsid w:val="002E1365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07CCF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46D85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A7429"/>
    <w:rsid w:val="003B018E"/>
    <w:rsid w:val="003B07FD"/>
    <w:rsid w:val="003B0CB8"/>
    <w:rsid w:val="003B0E71"/>
    <w:rsid w:val="003B1BAD"/>
    <w:rsid w:val="003B358F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2D36"/>
    <w:rsid w:val="003D4496"/>
    <w:rsid w:val="003D6DF3"/>
    <w:rsid w:val="003D7248"/>
    <w:rsid w:val="003D7887"/>
    <w:rsid w:val="003E08E8"/>
    <w:rsid w:val="003E0FB7"/>
    <w:rsid w:val="003E2CDB"/>
    <w:rsid w:val="003E30B5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183E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13BA"/>
    <w:rsid w:val="0042267F"/>
    <w:rsid w:val="00422A3B"/>
    <w:rsid w:val="00423D42"/>
    <w:rsid w:val="00424AA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1EEF"/>
    <w:rsid w:val="00443143"/>
    <w:rsid w:val="00443F04"/>
    <w:rsid w:val="00443F0A"/>
    <w:rsid w:val="00444A53"/>
    <w:rsid w:val="00447389"/>
    <w:rsid w:val="00447476"/>
    <w:rsid w:val="00447D44"/>
    <w:rsid w:val="00447E5F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2B4E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507A"/>
    <w:rsid w:val="00496931"/>
    <w:rsid w:val="0049718D"/>
    <w:rsid w:val="0049741E"/>
    <w:rsid w:val="00497803"/>
    <w:rsid w:val="00497F62"/>
    <w:rsid w:val="004A0401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B794F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56FF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2B4F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099F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3218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AEB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974CC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B79D7"/>
    <w:rsid w:val="005C1B61"/>
    <w:rsid w:val="005C218F"/>
    <w:rsid w:val="005C2830"/>
    <w:rsid w:val="005C31AE"/>
    <w:rsid w:val="005C37E0"/>
    <w:rsid w:val="005C3B66"/>
    <w:rsid w:val="005C4308"/>
    <w:rsid w:val="005C4AF3"/>
    <w:rsid w:val="005C52A8"/>
    <w:rsid w:val="005C5BA5"/>
    <w:rsid w:val="005C6935"/>
    <w:rsid w:val="005D1E64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801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8B4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3E5B"/>
    <w:rsid w:val="006540C9"/>
    <w:rsid w:val="00654775"/>
    <w:rsid w:val="0065512C"/>
    <w:rsid w:val="00655782"/>
    <w:rsid w:val="00655F0E"/>
    <w:rsid w:val="00655F95"/>
    <w:rsid w:val="00657383"/>
    <w:rsid w:val="006603AA"/>
    <w:rsid w:val="00660448"/>
    <w:rsid w:val="00660CD1"/>
    <w:rsid w:val="0066258F"/>
    <w:rsid w:val="006633E1"/>
    <w:rsid w:val="00663BBC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3BD8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0C31"/>
    <w:rsid w:val="006916D7"/>
    <w:rsid w:val="00695301"/>
    <w:rsid w:val="0069536D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B7385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3C86"/>
    <w:rsid w:val="006D3E66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123A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1BAD"/>
    <w:rsid w:val="00733783"/>
    <w:rsid w:val="007337FD"/>
    <w:rsid w:val="00733C57"/>
    <w:rsid w:val="007348F0"/>
    <w:rsid w:val="00734984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56A"/>
    <w:rsid w:val="007838BC"/>
    <w:rsid w:val="00784BD5"/>
    <w:rsid w:val="00785211"/>
    <w:rsid w:val="00785988"/>
    <w:rsid w:val="00785A32"/>
    <w:rsid w:val="007871C1"/>
    <w:rsid w:val="00787334"/>
    <w:rsid w:val="00787AAB"/>
    <w:rsid w:val="00787C39"/>
    <w:rsid w:val="0079047E"/>
    <w:rsid w:val="00790E6B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7D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7C9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4F34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4F5A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3BC9"/>
    <w:rsid w:val="00835169"/>
    <w:rsid w:val="00836442"/>
    <w:rsid w:val="00836C70"/>
    <w:rsid w:val="00836DD8"/>
    <w:rsid w:val="00836F62"/>
    <w:rsid w:val="008375AD"/>
    <w:rsid w:val="00840E98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3F6"/>
    <w:rsid w:val="00875533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7DA"/>
    <w:rsid w:val="00887A6F"/>
    <w:rsid w:val="00887B25"/>
    <w:rsid w:val="00891192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97AD6"/>
    <w:rsid w:val="008A0434"/>
    <w:rsid w:val="008A0B07"/>
    <w:rsid w:val="008A147F"/>
    <w:rsid w:val="008A2B78"/>
    <w:rsid w:val="008A489D"/>
    <w:rsid w:val="008A4C70"/>
    <w:rsid w:val="008A52C9"/>
    <w:rsid w:val="008A56AE"/>
    <w:rsid w:val="008A56BC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3DD7"/>
    <w:rsid w:val="0090465D"/>
    <w:rsid w:val="00904D7E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0EA1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5E63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58CE"/>
    <w:rsid w:val="009F6615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5D73"/>
    <w:rsid w:val="00A4682C"/>
    <w:rsid w:val="00A47084"/>
    <w:rsid w:val="00A47645"/>
    <w:rsid w:val="00A47DF4"/>
    <w:rsid w:val="00A51C2D"/>
    <w:rsid w:val="00A532F4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5B8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1904"/>
    <w:rsid w:val="00A83B8D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B7DDC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0ED3"/>
    <w:rsid w:val="00AE3D8E"/>
    <w:rsid w:val="00AE4624"/>
    <w:rsid w:val="00AE4B24"/>
    <w:rsid w:val="00AE5641"/>
    <w:rsid w:val="00AE57AB"/>
    <w:rsid w:val="00AE5AE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AF7E1B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64DF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173"/>
    <w:rsid w:val="00B87B4D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2C4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E7C29"/>
    <w:rsid w:val="00BF0890"/>
    <w:rsid w:val="00BF098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16D"/>
    <w:rsid w:val="00C12364"/>
    <w:rsid w:val="00C125E6"/>
    <w:rsid w:val="00C132D7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797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484"/>
    <w:rsid w:val="00C64F26"/>
    <w:rsid w:val="00C669AC"/>
    <w:rsid w:val="00C66C87"/>
    <w:rsid w:val="00C66EB6"/>
    <w:rsid w:val="00C67311"/>
    <w:rsid w:val="00C67EFB"/>
    <w:rsid w:val="00C7163D"/>
    <w:rsid w:val="00C7205B"/>
    <w:rsid w:val="00C725F8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CC7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0BF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09D1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6C7A"/>
    <w:rsid w:val="00CF74CE"/>
    <w:rsid w:val="00CF788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0A8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835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1079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0DD0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2AC"/>
    <w:rsid w:val="00DC3433"/>
    <w:rsid w:val="00DC3E51"/>
    <w:rsid w:val="00DC57B3"/>
    <w:rsid w:val="00DC6347"/>
    <w:rsid w:val="00DC6A30"/>
    <w:rsid w:val="00DD00E6"/>
    <w:rsid w:val="00DD0E26"/>
    <w:rsid w:val="00DD1B5A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27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27F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177EF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663C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92A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71F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2F28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0F7C"/>
    <w:rsid w:val="00FB1085"/>
    <w:rsid w:val="00FB25D7"/>
    <w:rsid w:val="00FB2DF6"/>
    <w:rsid w:val="00FB3AA8"/>
    <w:rsid w:val="00FB3EA4"/>
    <w:rsid w:val="00FB511C"/>
    <w:rsid w:val="00FB5D9E"/>
    <w:rsid w:val="00FB6B0B"/>
    <w:rsid w:val="00FB6B58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5786"/>
    <w:rsid w:val="00FD5CFA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492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D120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8310</Words>
  <Characters>49034</Characters>
  <Application>Microsoft Office Word</Application>
  <DocSecurity>0</DocSecurity>
  <Lines>408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57230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14</cp:revision>
  <cp:lastPrinted>2021-12-29T09:19:00Z</cp:lastPrinted>
  <dcterms:created xsi:type="dcterms:W3CDTF">2021-09-16T06:39:00Z</dcterms:created>
  <dcterms:modified xsi:type="dcterms:W3CDTF">2022-01-18T14:24:00Z</dcterms:modified>
</cp:coreProperties>
</file>