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2DD" w:rsidRPr="00B53327" w:rsidRDefault="00A102DD" w:rsidP="00A102D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Příloha č. 10 k vyhlášce č. 503 /2006 Sb.</w:t>
      </w:r>
    </w:p>
    <w:p w:rsidR="00A102DD" w:rsidRPr="00B53327" w:rsidRDefault="00A102DD" w:rsidP="00A102DD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A102DD" w:rsidRPr="00B53327" w:rsidRDefault="00A102DD" w:rsidP="00A102DD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proofErr w:type="gramEnd"/>
    </w:p>
    <w:p w:rsidR="00A102DD" w:rsidRPr="00B53327" w:rsidRDefault="00A102DD" w:rsidP="00A102DD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proofErr w:type="gramEnd"/>
    </w:p>
    <w:p w:rsidR="00A102DD" w:rsidRPr="00B53327" w:rsidRDefault="00A102DD" w:rsidP="00A102DD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PSČ,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proofErr w:type="gramEnd"/>
    </w:p>
    <w:p w:rsidR="00A102DD" w:rsidRPr="00B53327" w:rsidRDefault="00A102DD" w:rsidP="00A102D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102DD" w:rsidRPr="00B53327" w:rsidRDefault="00A102DD" w:rsidP="00A102D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102DD" w:rsidRPr="00B53327" w:rsidRDefault="00A102DD" w:rsidP="00A102D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A102DD" w:rsidRPr="00B53327" w:rsidRDefault="00A102DD" w:rsidP="00A102DD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 STAVEBNÍHO ZÁMĚRU</w:t>
      </w:r>
    </w:p>
    <w:p w:rsidR="00A102DD" w:rsidRPr="00B53327" w:rsidRDefault="00A102DD" w:rsidP="00A102DD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>s certifikátem autorizovaného inspektora</w:t>
      </w:r>
    </w:p>
    <w:p w:rsidR="00A102DD" w:rsidRPr="00B53327" w:rsidRDefault="00A102DD" w:rsidP="00A102D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A102DD" w:rsidRPr="00B53327" w:rsidRDefault="00A102DD" w:rsidP="00A102D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117 zákona č. 183/2006 Sb., o územním plánování a stavebním řádu (stavební zákon), a § 18f vyhlášky č. 503/2006 Sb., o podrobnější úpravě územního rozhodování, územního opatření a stavebního řádu </w:t>
      </w:r>
    </w:p>
    <w:p w:rsidR="00A102DD" w:rsidRPr="00B53327" w:rsidRDefault="00A102DD" w:rsidP="00A102DD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A102DD" w:rsidRPr="00B53327" w:rsidRDefault="00A102DD" w:rsidP="00A102DD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A102DD" w:rsidRPr="009B240B" w:rsidRDefault="00A102DD" w:rsidP="00A102DD">
      <w:pPr>
        <w:pStyle w:val="Odstavecseseznamem"/>
        <w:numPr>
          <w:ilvl w:val="0"/>
          <w:numId w:val="3"/>
        </w:numPr>
        <w:tabs>
          <w:tab w:val="num" w:pos="3240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9B240B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stavebního záměru</w:t>
      </w:r>
    </w:p>
    <w:p w:rsidR="00A102DD" w:rsidRPr="00B53327" w:rsidRDefault="00A102DD" w:rsidP="00A102D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:rsidR="00A102DD" w:rsidRPr="00B53327" w:rsidRDefault="00A102DD" w:rsidP="00A102D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A102DD" w:rsidRPr="00B53327" w:rsidRDefault="00A102DD" w:rsidP="00A102D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A102DD" w:rsidRPr="00B53327" w:rsidRDefault="00A102DD" w:rsidP="00A102D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</w:p>
    <w:p w:rsidR="00A102DD" w:rsidRPr="00B53327" w:rsidRDefault="00A102DD" w:rsidP="00A102D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A102DD" w:rsidRPr="00B53327" w:rsidRDefault="00A102DD" w:rsidP="00A102D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102DD" w:rsidRPr="00B53327" w:rsidRDefault="00A102DD" w:rsidP="00A102DD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A102DD" w:rsidRPr="00B53327" w:rsidRDefault="00A102DD" w:rsidP="00A102D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A102DD" w:rsidRPr="00B53327" w:rsidRDefault="00A102DD" w:rsidP="00A102D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A102DD" w:rsidRPr="00B53327" w:rsidRDefault="00A102DD" w:rsidP="00A102D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A102DD" w:rsidRPr="00B53327" w:rsidRDefault="00A102DD" w:rsidP="00A102D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</w:t>
      </w:r>
    </w:p>
    <w:p w:rsidR="00A102DD" w:rsidRPr="00B53327" w:rsidRDefault="00A102DD" w:rsidP="00A102D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</w:t>
      </w:r>
      <w:proofErr w:type="gramEnd"/>
    </w:p>
    <w:p w:rsidR="00A102DD" w:rsidRPr="00B53327" w:rsidRDefault="00A102DD" w:rsidP="00A102D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</w:t>
      </w:r>
      <w:proofErr w:type="gramEnd"/>
    </w:p>
    <w:p w:rsidR="00A102DD" w:rsidRPr="00B53327" w:rsidRDefault="00A102DD" w:rsidP="00A102D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</w:t>
      </w:r>
    </w:p>
    <w:p w:rsidR="00A102DD" w:rsidRDefault="00A102DD" w:rsidP="00A102DD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A102DD" w:rsidRPr="00B53327" w:rsidRDefault="00A102DD" w:rsidP="00A102DD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A102DD" w:rsidRPr="00B53327" w:rsidRDefault="00A102DD" w:rsidP="00A102DD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Údaje o autorizovaném inspektorovi a o vydaném certifikátu   </w:t>
      </w:r>
    </w:p>
    <w:p w:rsidR="00A102DD" w:rsidRPr="00B53327" w:rsidRDefault="00A102DD" w:rsidP="00A102DD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Jméno, příjmení, č. ev. autorizovaného i</w:t>
      </w:r>
      <w:r>
        <w:rPr>
          <w:rFonts w:ascii="Times New Roman" w:eastAsia="Arial" w:hAnsi="Times New Roman"/>
          <w:bCs/>
          <w:color w:val="000000" w:themeColor="text1"/>
          <w:sz w:val="24"/>
          <w:szCs w:val="24"/>
        </w:rPr>
        <w:t>nspektora……………………………………………………</w:t>
      </w:r>
    </w:p>
    <w:p w:rsidR="00A102DD" w:rsidRPr="00B53327" w:rsidRDefault="00A102DD" w:rsidP="00A102D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</w:t>
      </w:r>
      <w:proofErr w:type="gramEnd"/>
    </w:p>
    <w:p w:rsidR="00A102DD" w:rsidRPr="00B53327" w:rsidRDefault="00A102DD" w:rsidP="00A102D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</w:t>
      </w:r>
      <w:proofErr w:type="gramEnd"/>
    </w:p>
    <w:p w:rsidR="00A102DD" w:rsidRPr="00B53327" w:rsidRDefault="00A102DD" w:rsidP="00A102DD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A102DD" w:rsidRPr="00B53327" w:rsidRDefault="00A102DD" w:rsidP="00A102DD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Datum vydání a </w:t>
      </w:r>
      <w:proofErr w:type="gramStart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 certifiká</w:t>
      </w:r>
      <w:r>
        <w:rPr>
          <w:rFonts w:ascii="Times New Roman" w:eastAsia="Arial" w:hAnsi="Times New Roman"/>
          <w:bCs/>
          <w:color w:val="000000" w:themeColor="text1"/>
          <w:sz w:val="24"/>
          <w:szCs w:val="24"/>
        </w:rPr>
        <w:t>tu…….………………………………………………………………</w:t>
      </w:r>
    </w:p>
    <w:p w:rsidR="00A102DD" w:rsidRPr="00B53327" w:rsidRDefault="00A102DD" w:rsidP="00A102DD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</w:p>
    <w:p w:rsidR="00A102DD" w:rsidRPr="00B53327" w:rsidRDefault="00A102DD" w:rsidP="00A102DD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stavebním záměru a jeho popis</w:t>
      </w:r>
    </w:p>
    <w:p w:rsidR="00A102DD" w:rsidRPr="00B53327" w:rsidRDefault="00A102DD" w:rsidP="00A102DD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A102DD" w:rsidRPr="00B53327" w:rsidRDefault="00A102DD" w:rsidP="00A102DD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A102DD" w:rsidRPr="00B53327" w:rsidRDefault="00A102DD" w:rsidP="00A102DD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:rsidR="00A102DD" w:rsidRPr="00B53327" w:rsidRDefault="00A102DD" w:rsidP="00A102DD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původní povolení vydal……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…………………………………….………………………………</w:t>
      </w:r>
    </w:p>
    <w:p w:rsidR="00A102DD" w:rsidRPr="00B53327" w:rsidRDefault="00A102DD" w:rsidP="00A102DD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j.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……………………..………………..……………….…</w:t>
      </w:r>
    </w:p>
    <w:p w:rsidR="00A102DD" w:rsidRPr="00B53327" w:rsidRDefault="00A102DD" w:rsidP="00A102DD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A102DD" w:rsidRPr="00B53327" w:rsidRDefault="00A102DD" w:rsidP="00A102DD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A102DD" w:rsidRPr="00B53327" w:rsidRDefault="00A102DD" w:rsidP="00A102DD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:rsidR="00A102DD" w:rsidRPr="00B53327" w:rsidRDefault="00A102DD" w:rsidP="00A102DD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které vydal…………………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…………………………………….……………………………….</w:t>
      </w:r>
    </w:p>
    <w:p w:rsidR="00A102DD" w:rsidRPr="00B53327" w:rsidRDefault="00A102DD" w:rsidP="00A102DD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……………………..………………..…………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</w:p>
    <w:p w:rsidR="00A102DD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A102DD" w:rsidRPr="00B53327" w:rsidRDefault="00A102DD" w:rsidP="00A102DD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Pokud ano, uvést nový způsob užívání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stavby:.............................................................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  <w:proofErr w:type="gramEnd"/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………………….…………</w:t>
      </w:r>
    </w:p>
    <w:p w:rsidR="00A102DD" w:rsidRPr="00B53327" w:rsidRDefault="00A102DD" w:rsidP="00A102D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bytových prostor)……………………………………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 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…………..…………………………………….…………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.………………………………….…………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úpravy…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……………………………….…………</w:t>
      </w:r>
    </w:p>
    <w:p w:rsidR="00A102DD" w:rsidRPr="00B53327" w:rsidRDefault="00A102DD" w:rsidP="00A102D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bytových prostor)……………………………………</w:t>
      </w:r>
    </w:p>
    <w:p w:rsidR="00A102DD" w:rsidRPr="00B53327" w:rsidRDefault="00A102DD" w:rsidP="00A102DD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U dočasného stavebního záměru </w:t>
      </w:r>
    </w:p>
    <w:p w:rsidR="00A102DD" w:rsidRPr="00B53327" w:rsidRDefault="00A102DD" w:rsidP="00A102D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</w:p>
    <w:p w:rsidR="00A102DD" w:rsidRPr="00B53327" w:rsidRDefault="00A102DD" w:rsidP="00A102D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A102DD" w:rsidRPr="00B53327" w:rsidRDefault="00A102DD" w:rsidP="00A102DD">
      <w:pPr>
        <w:tabs>
          <w:tab w:val="num" w:pos="426"/>
          <w:tab w:val="left" w:pos="851"/>
        </w:tabs>
        <w:spacing w:before="360" w:after="12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VI.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Údaje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o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místu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stavebního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záměru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</w:p>
    <w:p w:rsidR="00A102DD" w:rsidRPr="00B53327" w:rsidRDefault="00A102DD" w:rsidP="00A102DD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(</w:t>
      </w:r>
      <w:proofErr w:type="spellStart"/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stavební</w:t>
      </w:r>
      <w:proofErr w:type="spellEnd"/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pozemek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popřípadě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,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které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se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mají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použít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jako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staveniště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) </w:t>
      </w:r>
    </w:p>
    <w:p w:rsidR="00A102DD" w:rsidRPr="00B53327" w:rsidRDefault="00A102DD" w:rsidP="00A102D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A102DD" w:rsidRPr="00B53327" w:rsidTr="002C3BE9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DD" w:rsidRPr="00B53327" w:rsidRDefault="00A102DD" w:rsidP="002C3BE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DD" w:rsidRPr="00B53327" w:rsidRDefault="00A102DD" w:rsidP="002C3BE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DD" w:rsidRPr="00B53327" w:rsidRDefault="00A102DD" w:rsidP="002C3BE9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DD" w:rsidRPr="00B53327" w:rsidRDefault="00A102DD" w:rsidP="002C3BE9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DD" w:rsidRPr="00B53327" w:rsidRDefault="00A102DD" w:rsidP="002C3BE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A102DD" w:rsidRPr="00B53327" w:rsidTr="002C3BE9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02DD" w:rsidRPr="00B53327" w:rsidTr="002C3BE9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02DD" w:rsidRPr="00B53327" w:rsidTr="002C3BE9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02DD" w:rsidRPr="00B53327" w:rsidTr="002C3BE9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02DD" w:rsidRPr="00B53327" w:rsidTr="002C3BE9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02DD" w:rsidRPr="00B53327" w:rsidTr="002C3BE9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02DD" w:rsidRPr="00B53327" w:rsidTr="002C3BE9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02DD" w:rsidRPr="00B53327" w:rsidTr="002C3BE9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2DD" w:rsidRPr="00B53327" w:rsidRDefault="00A102D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102DD" w:rsidRPr="00B53327" w:rsidRDefault="00A102DD" w:rsidP="00A102D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A102DD" w:rsidRPr="00B53327" w:rsidRDefault="00A102DD" w:rsidP="00A102D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A102DD" w:rsidRPr="00B53327" w:rsidRDefault="00A102DD" w:rsidP="00A102DD">
      <w:pPr>
        <w:spacing w:before="360" w:after="24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VII. 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A102DD" w:rsidRPr="00B53327" w:rsidRDefault="00A102DD" w:rsidP="00A102DD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:rsidR="00A102DD" w:rsidRPr="00B53327" w:rsidRDefault="00A102DD" w:rsidP="00A102D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</w:t>
      </w:r>
    </w:p>
    <w:p w:rsidR="00A102DD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A102DD" w:rsidRPr="00B53327" w:rsidRDefault="00A102DD" w:rsidP="00A102D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102DD" w:rsidRPr="00B53327" w:rsidRDefault="00A102DD" w:rsidP="00A102DD">
      <w:pPr>
        <w:numPr>
          <w:ilvl w:val="0"/>
          <w:numId w:val="1"/>
        </w:numPr>
        <w:tabs>
          <w:tab w:val="clear" w:pos="1080"/>
        </w:tabs>
        <w:spacing w:before="360" w:after="120" w:line="240" w:lineRule="auto"/>
        <w:ind w:left="709" w:hanging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A102DD" w:rsidRPr="00B53327" w:rsidRDefault="00A102DD" w:rsidP="00A102DD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 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……………….……………………………………………………………</w:t>
      </w:r>
    </w:p>
    <w:p w:rsidR="00A102DD" w:rsidRDefault="00A102DD" w:rsidP="00A102DD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……………….……………………………………………………………</w:t>
      </w:r>
    </w:p>
    <w:p w:rsidR="00A102DD" w:rsidRPr="00B53327" w:rsidRDefault="00A102DD" w:rsidP="00A102DD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102DD" w:rsidRDefault="00A102DD" w:rsidP="00A102DD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Orientační náklady na provedení stavebního záměru: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…………………………………............</w:t>
      </w:r>
      <w:bookmarkStart w:id="0" w:name="_GoBack"/>
      <w:bookmarkEnd w:id="0"/>
    </w:p>
    <w:p w:rsidR="00A102DD" w:rsidRPr="00B53327" w:rsidRDefault="00A102DD" w:rsidP="00A102DD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102DD" w:rsidRPr="00B53327" w:rsidRDefault="00A102DD" w:rsidP="00A102DD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X. Užití sousedního pozemku nebo stavby</w:t>
      </w:r>
    </w:p>
    <w:p w:rsidR="00A102DD" w:rsidRPr="00B53327" w:rsidRDefault="00A102DD" w:rsidP="00A102DD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A102DD" w:rsidRDefault="00A102DD" w:rsidP="00A102DD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102DD" w:rsidRPr="00B53327" w:rsidRDefault="00A102DD" w:rsidP="00A102DD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102DD" w:rsidRPr="00B53327" w:rsidRDefault="00A102DD" w:rsidP="00A102DD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…………………dne……..…....…………..</w:t>
      </w:r>
    </w:p>
    <w:p w:rsidR="00A102DD" w:rsidRDefault="00A102DD" w:rsidP="00A102DD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102DD" w:rsidRPr="00B53327" w:rsidRDefault="00A102DD" w:rsidP="00A102DD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……………………………………………….</w:t>
      </w:r>
    </w:p>
    <w:p w:rsidR="00A102DD" w:rsidRPr="00B53327" w:rsidRDefault="00A102DD" w:rsidP="00A102DD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:rsidR="00A102DD" w:rsidRDefault="00A102DD" w:rsidP="00A102D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A102DD" w:rsidRDefault="00A102DD" w:rsidP="00A102D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A102DD" w:rsidRDefault="00A102DD" w:rsidP="00A102D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A102DD" w:rsidRDefault="00A102DD" w:rsidP="00A102D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A102DD" w:rsidRDefault="00A102DD" w:rsidP="00A102D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A102DD" w:rsidRPr="00B53327" w:rsidRDefault="00A102DD" w:rsidP="00A102D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A102DD" w:rsidRPr="00B53327" w:rsidTr="002C3BE9"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Právo provést oznámený stavební záměr vzniklo dne:</w:t>
            </w:r>
          </w:p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A102DD" w:rsidRPr="00B53327" w:rsidTr="002C3BE9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Označení stavebního úřadu: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Jméno a příjmení oprávněné úřední osoby:</w:t>
            </w:r>
          </w:p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A102DD" w:rsidRPr="00B53327" w:rsidTr="002C3BE9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Číslo jednací:</w:t>
            </w:r>
          </w:p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Podpis oprávněné úřední osoby:</w:t>
            </w:r>
          </w:p>
        </w:tc>
      </w:tr>
      <w:tr w:rsidR="00A102DD" w:rsidRPr="00B53327" w:rsidTr="002C3BE9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Datum vyznačení:</w:t>
            </w:r>
          </w:p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Otisk úředního razítka:</w:t>
            </w:r>
          </w:p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A102DD" w:rsidRPr="00B53327" w:rsidRDefault="00A102DD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</w:tbl>
    <w:p w:rsidR="00A102DD" w:rsidRPr="00B53327" w:rsidRDefault="00A102DD" w:rsidP="00A10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A102DD" w:rsidRPr="00B53327" w:rsidRDefault="00A102DD" w:rsidP="00A102D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A102DD" w:rsidRPr="00B53327" w:rsidRDefault="00A102DD" w:rsidP="00A102D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oznámení: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"/>
        <w:gridCol w:w="9106"/>
      </w:tblGrid>
      <w:tr w:rsidR="00A102DD" w:rsidRPr="00B53327" w:rsidTr="002C3BE9">
        <w:tc>
          <w:tcPr>
            <w:tcW w:w="534" w:type="dxa"/>
            <w:hideMark/>
          </w:tcPr>
          <w:p w:rsidR="00A102DD" w:rsidRPr="00B53327" w:rsidRDefault="00A102DD" w:rsidP="002C3BE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A102DD" w:rsidRPr="00B53327" w:rsidRDefault="00A102DD" w:rsidP="00A102DD">
            <w:pPr>
              <w:numPr>
                <w:ilvl w:val="0"/>
                <w:numId w:val="2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A102DD" w:rsidRPr="00B53327" w:rsidRDefault="00A102DD" w:rsidP="002C3BE9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A102DD" w:rsidRPr="00B53327" w:rsidRDefault="00A102DD" w:rsidP="002C3BE9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A102DD" w:rsidRPr="00B53327" w:rsidTr="002C3BE9">
        <w:tc>
          <w:tcPr>
            <w:tcW w:w="534" w:type="dxa"/>
            <w:hideMark/>
          </w:tcPr>
          <w:p w:rsidR="00A102DD" w:rsidRPr="00B53327" w:rsidRDefault="00A102DD" w:rsidP="002C3BE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A102DD" w:rsidRPr="00B53327" w:rsidRDefault="00A102DD" w:rsidP="00A102DD">
            <w:pPr>
              <w:numPr>
                <w:ilvl w:val="0"/>
                <w:numId w:val="2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Certifikát vydaný autorizovaným inspektorem, ne starší 3 měsíců. </w:t>
            </w:r>
          </w:p>
        </w:tc>
      </w:tr>
      <w:tr w:rsidR="00A102DD" w:rsidRPr="00B53327" w:rsidTr="002C3BE9">
        <w:tc>
          <w:tcPr>
            <w:tcW w:w="534" w:type="dxa"/>
            <w:hideMark/>
          </w:tcPr>
          <w:p w:rsidR="00A102DD" w:rsidRPr="00B53327" w:rsidRDefault="00A102DD" w:rsidP="002C3BE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A102DD" w:rsidRPr="00B53327" w:rsidRDefault="00A102DD" w:rsidP="00A102DD">
            <w:pPr>
              <w:numPr>
                <w:ilvl w:val="0"/>
                <w:numId w:val="2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by byly jinak účastníky stavebního řízení podle § 109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stavebního zákona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A102DD" w:rsidRPr="00B53327" w:rsidTr="002C3BE9">
        <w:tc>
          <w:tcPr>
            <w:tcW w:w="534" w:type="dxa"/>
            <w:hideMark/>
          </w:tcPr>
          <w:p w:rsidR="00A102DD" w:rsidRPr="00B53327" w:rsidRDefault="00A102DD" w:rsidP="002C3BE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A102DD" w:rsidRPr="00B53327" w:rsidRDefault="00A102DD" w:rsidP="00A102DD">
            <w:pPr>
              <w:numPr>
                <w:ilvl w:val="0"/>
                <w:numId w:val="2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Situační výkres s vyznačenými souhlasy osob, které by byly jinak účastníky stavebního řízení podle § 109, s oznamovaným stavebním záměrem.</w:t>
            </w:r>
          </w:p>
        </w:tc>
      </w:tr>
      <w:tr w:rsidR="00A102DD" w:rsidRPr="00B53327" w:rsidTr="002C3BE9">
        <w:tc>
          <w:tcPr>
            <w:tcW w:w="534" w:type="dxa"/>
            <w:hideMark/>
          </w:tcPr>
          <w:p w:rsidR="00A102DD" w:rsidRPr="00B53327" w:rsidRDefault="00A102DD" w:rsidP="002C3BE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A102DD" w:rsidRPr="00B53327" w:rsidRDefault="00A102DD" w:rsidP="00A102DD">
            <w:pPr>
              <w:numPr>
                <w:ilvl w:val="0"/>
                <w:numId w:val="2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stavby.</w:t>
            </w:r>
          </w:p>
        </w:tc>
      </w:tr>
      <w:tr w:rsidR="00A102DD" w:rsidRPr="00B53327" w:rsidTr="002C3BE9">
        <w:tc>
          <w:tcPr>
            <w:tcW w:w="534" w:type="dxa"/>
            <w:hideMark/>
          </w:tcPr>
          <w:p w:rsidR="00A102DD" w:rsidRPr="00B53327" w:rsidRDefault="00A102DD" w:rsidP="002C3BE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A102DD" w:rsidRPr="00B53327" w:rsidRDefault="00A102DD" w:rsidP="00A102DD">
            <w:pPr>
              <w:numPr>
                <w:ilvl w:val="0"/>
                <w:numId w:val="2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 dokumentace podle přílohy č. 12 u staveb podle § 104 odst. 1 písm. a) až e) stavebního zákona, nebo přílohy č. 13 u staveb vyžadujících stavební povolení vyhlášky č.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499/2006 Sb. ověřená autorizovaným 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nspektorem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nebo vyhlášky č. 146/2008 Sb.</w:t>
            </w:r>
          </w:p>
        </w:tc>
      </w:tr>
      <w:tr w:rsidR="00A102DD" w:rsidRPr="00B53327" w:rsidTr="002C3BE9">
        <w:tc>
          <w:tcPr>
            <w:tcW w:w="534" w:type="dxa"/>
            <w:hideMark/>
          </w:tcPr>
          <w:p w:rsidR="00A102DD" w:rsidRPr="00B53327" w:rsidRDefault="00A102DD" w:rsidP="002C3BE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A102DD" w:rsidRPr="00B53327" w:rsidRDefault="00A102DD" w:rsidP="00A102DD">
            <w:pPr>
              <w:numPr>
                <w:ilvl w:val="0"/>
                <w:numId w:val="2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stavební záměr oznamován).</w:t>
            </w:r>
          </w:p>
        </w:tc>
      </w:tr>
      <w:tr w:rsidR="00A102DD" w:rsidRPr="00B53327" w:rsidTr="002C3BE9">
        <w:tc>
          <w:tcPr>
            <w:tcW w:w="534" w:type="dxa"/>
            <w:hideMark/>
          </w:tcPr>
          <w:p w:rsidR="00A102DD" w:rsidRPr="00B53327" w:rsidRDefault="00A102DD" w:rsidP="002C3BE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A102DD" w:rsidRPr="00B53327" w:rsidRDefault="00A102DD" w:rsidP="00A102DD">
            <w:pPr>
              <w:numPr>
                <w:ilvl w:val="0"/>
                <w:numId w:val="2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uvedené v části A</w:t>
            </w:r>
          </w:p>
          <w:p w:rsidR="00A102DD" w:rsidRPr="00B53327" w:rsidRDefault="00A102DD" w:rsidP="002C3BE9">
            <w:pPr>
              <w:spacing w:before="120" w:after="0" w:line="240" w:lineRule="auto"/>
              <w:ind w:firstLine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 bodu VI. žádosti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</w:tbl>
    <w:p w:rsidR="00481AEA" w:rsidRDefault="00A102DD"/>
    <w:sectPr w:rsidR="00481AEA" w:rsidSect="00A102DD">
      <w:pgSz w:w="11906" w:h="16838"/>
      <w:pgMar w:top="1135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DD"/>
    <w:rsid w:val="00A102DD"/>
    <w:rsid w:val="00B01B28"/>
    <w:rsid w:val="00EB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95BEA-C291-40C2-93A4-824A5866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02DD"/>
    <w:pPr>
      <w:spacing w:after="200" w:line="27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1776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tsamiec</dc:creator>
  <cp:keywords/>
  <dc:description/>
  <cp:lastModifiedBy>tsamiec</cp:lastModifiedBy>
  <cp:revision>1</cp:revision>
  <dcterms:created xsi:type="dcterms:W3CDTF">2018-04-25T14:37:00Z</dcterms:created>
  <dcterms:modified xsi:type="dcterms:W3CDTF">2018-04-25T14:42:00Z</dcterms:modified>
</cp:coreProperties>
</file>