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537" w:rsidRPr="00B53327" w:rsidRDefault="00484537" w:rsidP="00484537">
      <w:pPr>
        <w:spacing w:after="0" w:line="240" w:lineRule="auto"/>
        <w:jc w:val="right"/>
        <w:rPr>
          <w:rFonts w:ascii="Times New Roman" w:eastAsia="Times New Roman" w:hAnsi="Times New Roman"/>
          <w:b/>
          <w:color w:val="000000" w:themeColor="text1"/>
          <w:sz w:val="20"/>
          <w:szCs w:val="20"/>
        </w:rPr>
      </w:pPr>
      <w:r w:rsidRPr="00B53327">
        <w:rPr>
          <w:rFonts w:ascii="Times New Roman" w:eastAsia="Times New Roman" w:hAnsi="Times New Roman"/>
          <w:b/>
          <w:color w:val="000000" w:themeColor="text1"/>
          <w:sz w:val="20"/>
          <w:szCs w:val="20"/>
        </w:rPr>
        <w:t xml:space="preserve">Příloha č. 12 k vyhlášce č. 503/2006 Sb. </w:t>
      </w:r>
    </w:p>
    <w:p w:rsidR="00484537" w:rsidRPr="00B53327" w:rsidRDefault="00484537" w:rsidP="00484537">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Arial" w:eastAsia="Times New Roman" w:hAnsi="Arial"/>
          <w:b/>
          <w:color w:val="000000" w:themeColor="text1"/>
          <w:kern w:val="28"/>
          <w:sz w:val="28"/>
          <w:szCs w:val="24"/>
        </w:rPr>
        <w:tab/>
      </w:r>
      <w:r w:rsidRPr="00B53327">
        <w:rPr>
          <w:rFonts w:ascii="Times New Roman" w:eastAsia="Times New Roman" w:hAnsi="Times New Roman"/>
          <w:b/>
          <w:color w:val="000000" w:themeColor="text1"/>
          <w:kern w:val="28"/>
          <w:sz w:val="24"/>
          <w:szCs w:val="24"/>
        </w:rPr>
        <w:t xml:space="preserve">Adresa příslušného úřadu </w:t>
      </w:r>
    </w:p>
    <w:p w:rsidR="00484537" w:rsidRPr="00B53327" w:rsidRDefault="00484537" w:rsidP="00484537">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proofErr w:type="gramStart"/>
      <w:r w:rsidRPr="00B53327">
        <w:rPr>
          <w:rFonts w:ascii="Times New Roman" w:eastAsia="Times New Roman" w:hAnsi="Times New Roman"/>
          <w:color w:val="000000" w:themeColor="text1"/>
          <w:sz w:val="24"/>
          <w:szCs w:val="24"/>
        </w:rPr>
        <w:t>Úřad:</w:t>
      </w:r>
      <w:r w:rsidRPr="00B53327">
        <w:rPr>
          <w:rFonts w:ascii="Times New Roman" w:eastAsia="Times New Roman" w:hAnsi="Times New Roman"/>
          <w:color w:val="000000" w:themeColor="text1"/>
          <w:sz w:val="24"/>
          <w:szCs w:val="24"/>
        </w:rPr>
        <w:tab/>
        <w:t>...................................................................</w:t>
      </w:r>
      <w:proofErr w:type="gramEnd"/>
    </w:p>
    <w:p w:rsidR="00484537" w:rsidRPr="00B53327" w:rsidRDefault="00484537" w:rsidP="00484537">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proofErr w:type="gramStart"/>
      <w:r w:rsidRPr="00B53327">
        <w:rPr>
          <w:rFonts w:ascii="Times New Roman" w:eastAsia="Times New Roman" w:hAnsi="Times New Roman"/>
          <w:color w:val="000000" w:themeColor="text1"/>
          <w:sz w:val="24"/>
          <w:szCs w:val="24"/>
        </w:rPr>
        <w:t>Ulice:</w:t>
      </w:r>
      <w:r w:rsidRPr="00B53327">
        <w:rPr>
          <w:rFonts w:ascii="Times New Roman" w:eastAsia="Times New Roman" w:hAnsi="Times New Roman"/>
          <w:color w:val="000000" w:themeColor="text1"/>
          <w:sz w:val="24"/>
          <w:szCs w:val="24"/>
        </w:rPr>
        <w:tab/>
        <w:t>...................................................................</w:t>
      </w:r>
      <w:proofErr w:type="gramEnd"/>
    </w:p>
    <w:p w:rsidR="00484537" w:rsidRPr="00B53327" w:rsidRDefault="00484537" w:rsidP="00484537">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 xml:space="preserve">PSČ, </w:t>
      </w:r>
      <w:proofErr w:type="gramStart"/>
      <w:r w:rsidRPr="00B53327">
        <w:rPr>
          <w:rFonts w:ascii="Times New Roman" w:eastAsia="Times New Roman" w:hAnsi="Times New Roman"/>
          <w:color w:val="000000" w:themeColor="text1"/>
          <w:sz w:val="24"/>
          <w:szCs w:val="24"/>
        </w:rPr>
        <w:t>obec:</w:t>
      </w:r>
      <w:r w:rsidRPr="00B53327">
        <w:rPr>
          <w:rFonts w:ascii="Times New Roman" w:eastAsia="Times New Roman" w:hAnsi="Times New Roman"/>
          <w:color w:val="000000" w:themeColor="text1"/>
          <w:sz w:val="24"/>
          <w:szCs w:val="24"/>
        </w:rPr>
        <w:tab/>
        <w:t>...................................................................</w:t>
      </w:r>
      <w:proofErr w:type="gramEnd"/>
    </w:p>
    <w:p w:rsidR="00484537" w:rsidRPr="00B53327" w:rsidRDefault="00484537" w:rsidP="00484537">
      <w:pPr>
        <w:spacing w:after="0" w:line="240" w:lineRule="auto"/>
        <w:jc w:val="both"/>
        <w:rPr>
          <w:rFonts w:ascii="Times New Roman" w:eastAsia="Times New Roman" w:hAnsi="Times New Roman"/>
          <w:color w:val="000000" w:themeColor="text1"/>
          <w:sz w:val="24"/>
          <w:szCs w:val="20"/>
        </w:rPr>
      </w:pPr>
    </w:p>
    <w:p w:rsidR="00484537" w:rsidRPr="00B53327" w:rsidRDefault="00484537" w:rsidP="00484537">
      <w:pPr>
        <w:spacing w:after="0" w:line="240" w:lineRule="auto"/>
        <w:jc w:val="both"/>
        <w:rPr>
          <w:rFonts w:ascii="Times New Roman" w:eastAsia="Times New Roman" w:hAnsi="Times New Roman"/>
          <w:color w:val="000000" w:themeColor="text1"/>
          <w:sz w:val="24"/>
          <w:szCs w:val="20"/>
        </w:rPr>
      </w:pPr>
    </w:p>
    <w:p w:rsidR="00484537" w:rsidRPr="00B53327" w:rsidRDefault="00484537" w:rsidP="00484537">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ŽÁDOST O VYDÁNÍ KOLAUDAČNÍHO SOUHLASU</w:t>
      </w:r>
    </w:p>
    <w:p w:rsidR="00484537" w:rsidRPr="00B53327" w:rsidRDefault="00484537" w:rsidP="00484537">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484537" w:rsidRPr="00B53327" w:rsidRDefault="00484537" w:rsidP="00484537">
      <w:pPr>
        <w:spacing w:before="240" w:after="240" w:line="240" w:lineRule="auto"/>
        <w:jc w:val="center"/>
        <w:rPr>
          <w:rFonts w:ascii="Times New Roman" w:eastAsia="Times New Roman" w:hAnsi="Times New Roman"/>
          <w:b/>
          <w:color w:val="000000" w:themeColor="text1"/>
          <w:sz w:val="28"/>
          <w:szCs w:val="28"/>
        </w:rPr>
      </w:pPr>
    </w:p>
    <w:p w:rsidR="00484537" w:rsidRPr="00B53327" w:rsidRDefault="00484537" w:rsidP="00484537">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484537" w:rsidRPr="00B53327" w:rsidRDefault="00484537" w:rsidP="00484537">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484537" w:rsidRPr="00B53327" w:rsidRDefault="00484537" w:rsidP="00484537">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(název, účel stavby, místo, pokud dochází ke změně parcelního čísla – uvést původní a nové </w:t>
      </w:r>
      <w:proofErr w:type="spellStart"/>
      <w:r w:rsidRPr="00B53327">
        <w:rPr>
          <w:rFonts w:ascii="Times New Roman" w:eastAsia="Times New Roman" w:hAnsi="Times New Roman"/>
          <w:color w:val="000000" w:themeColor="text1"/>
          <w:sz w:val="24"/>
          <w:szCs w:val="20"/>
        </w:rPr>
        <w:t>parc</w:t>
      </w:r>
      <w:proofErr w:type="spellEnd"/>
      <w:r w:rsidRPr="00B53327">
        <w:rPr>
          <w:rFonts w:ascii="Times New Roman" w:eastAsia="Times New Roman" w:hAnsi="Times New Roman"/>
          <w:color w:val="000000" w:themeColor="text1"/>
          <w:sz w:val="24"/>
          <w:szCs w:val="20"/>
        </w:rPr>
        <w:t xml:space="preserve">. </w:t>
      </w:r>
      <w:proofErr w:type="gramStart"/>
      <w:r w:rsidRPr="00B53327">
        <w:rPr>
          <w:rFonts w:ascii="Times New Roman" w:eastAsia="Times New Roman" w:hAnsi="Times New Roman"/>
          <w:color w:val="000000" w:themeColor="text1"/>
          <w:sz w:val="24"/>
          <w:szCs w:val="20"/>
        </w:rPr>
        <w:t>č.</w:t>
      </w:r>
      <w:proofErr w:type="gramEnd"/>
      <w:r w:rsidRPr="00B53327">
        <w:rPr>
          <w:rFonts w:ascii="Times New Roman" w:eastAsia="Times New Roman" w:hAnsi="Times New Roman"/>
          <w:color w:val="000000" w:themeColor="text1"/>
          <w:sz w:val="24"/>
          <w:szCs w:val="20"/>
        </w:rPr>
        <w:t>)</w:t>
      </w:r>
    </w:p>
    <w:p w:rsidR="00484537" w:rsidRPr="00B53327" w:rsidRDefault="00484537" w:rsidP="00484537">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484537" w:rsidRPr="00B53327" w:rsidRDefault="00484537" w:rsidP="00484537">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484537" w:rsidRPr="00B53327" w:rsidRDefault="00484537" w:rsidP="00484537">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484537" w:rsidRPr="00B53327" w:rsidRDefault="00484537" w:rsidP="00484537">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484537" w:rsidRPr="00B53327" w:rsidRDefault="00484537" w:rsidP="00484537">
      <w:pPr>
        <w:tabs>
          <w:tab w:val="left" w:pos="4111"/>
        </w:tabs>
        <w:spacing w:before="120" w:after="0" w:line="240" w:lineRule="auto"/>
        <w:jc w:val="both"/>
        <w:rPr>
          <w:rFonts w:ascii="Times New Roman" w:eastAsia="Times New Roman" w:hAnsi="Times New Roman"/>
          <w:color w:val="000000" w:themeColor="text1"/>
          <w:sz w:val="24"/>
          <w:szCs w:val="24"/>
        </w:rPr>
      </w:pPr>
    </w:p>
    <w:p w:rsidR="00484537" w:rsidRPr="00B53327" w:rsidRDefault="00484537" w:rsidP="00484537">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484537" w:rsidRPr="00B53327" w:rsidRDefault="00484537" w:rsidP="00484537">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484537" w:rsidRPr="00B53327" w:rsidRDefault="00484537" w:rsidP="00484537">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484537" w:rsidRPr="00B53327" w:rsidRDefault="00484537" w:rsidP="00484537">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484537" w:rsidRPr="00B53327" w:rsidRDefault="00484537" w:rsidP="00484537">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484537" w:rsidRPr="00B53327" w:rsidRDefault="00484537" w:rsidP="00484537">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484537" w:rsidRPr="00B53327" w:rsidRDefault="00484537" w:rsidP="00484537">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telefon: .............................................................................................................................</w:t>
      </w:r>
      <w:proofErr w:type="gramEnd"/>
    </w:p>
    <w:p w:rsidR="00484537" w:rsidRPr="00B53327" w:rsidRDefault="00484537" w:rsidP="00484537">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roofErr w:type="gramStart"/>
      <w:r w:rsidRPr="00B53327">
        <w:rPr>
          <w:rFonts w:ascii="Times New Roman" w:eastAsia="Times New Roman" w:hAnsi="Times New Roman"/>
          <w:color w:val="000000" w:themeColor="text1"/>
          <w:sz w:val="24"/>
          <w:szCs w:val="24"/>
        </w:rPr>
        <w:t>…..............................................................................................................................</w:t>
      </w:r>
      <w:proofErr w:type="gramEnd"/>
    </w:p>
    <w:p w:rsidR="00484537" w:rsidRPr="00B53327" w:rsidRDefault="00484537" w:rsidP="00484537">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484537" w:rsidRDefault="00484537" w:rsidP="00484537">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484537" w:rsidRPr="00B53327" w:rsidRDefault="00484537" w:rsidP="00484537">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w:t>
      </w:r>
      <w:proofErr w:type="gramStart"/>
      <w:r w:rsidRPr="00B53327">
        <w:rPr>
          <w:rFonts w:ascii="Times New Roman" w:eastAsia="Times New Roman" w:hAnsi="Times New Roman"/>
          <w:color w:val="000000" w:themeColor="text1"/>
          <w:sz w:val="24"/>
          <w:szCs w:val="24"/>
        </w:rPr>
        <w:t>li  více</w:t>
      </w:r>
      <w:proofErr w:type="gramEnd"/>
      <w:r w:rsidRPr="00B53327">
        <w:rPr>
          <w:rFonts w:ascii="Times New Roman" w:eastAsia="Times New Roman" w:hAnsi="Times New Roman"/>
          <w:color w:val="000000" w:themeColor="text1"/>
          <w:sz w:val="24"/>
          <w:szCs w:val="24"/>
        </w:rPr>
        <w:t xml:space="preserve"> osob, připojují se  údaje obsažené v tomto bodě  v samostatné příloze:</w:t>
      </w:r>
    </w:p>
    <w:p w:rsidR="00484537" w:rsidRPr="00B53327" w:rsidRDefault="00484537" w:rsidP="00484537">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484537" w:rsidRPr="00B53327" w:rsidRDefault="00484537" w:rsidP="00484537">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 xml:space="preserve">III.  Stavebník jedná   </w:t>
      </w:r>
    </w:p>
    <w:p w:rsidR="00484537" w:rsidRPr="00B53327" w:rsidRDefault="00484537" w:rsidP="00484537">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484537" w:rsidRPr="00B53327" w:rsidRDefault="00484537" w:rsidP="00484537">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484537" w:rsidRPr="00B53327" w:rsidRDefault="00484537" w:rsidP="00484537">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484537" w:rsidRPr="00B53327" w:rsidRDefault="00484537" w:rsidP="00484537">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484537" w:rsidRPr="00B53327" w:rsidRDefault="00484537" w:rsidP="00484537">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484537" w:rsidRPr="00B53327" w:rsidRDefault="00484537" w:rsidP="00484537">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484537" w:rsidRPr="00B53327" w:rsidRDefault="00484537" w:rsidP="00484537">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telefon: .............................................................................................................................</w:t>
      </w:r>
      <w:proofErr w:type="gramEnd"/>
    </w:p>
    <w:p w:rsidR="00484537" w:rsidRPr="00B53327" w:rsidRDefault="00484537" w:rsidP="00484537">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roofErr w:type="gramStart"/>
      <w:r w:rsidRPr="00B53327">
        <w:rPr>
          <w:rFonts w:ascii="Times New Roman" w:eastAsia="Times New Roman" w:hAnsi="Times New Roman"/>
          <w:color w:val="000000" w:themeColor="text1"/>
          <w:sz w:val="24"/>
          <w:szCs w:val="24"/>
        </w:rPr>
        <w:t>…..............................................................................................................................</w:t>
      </w:r>
      <w:proofErr w:type="gramEnd"/>
    </w:p>
    <w:p w:rsidR="00484537" w:rsidRPr="00B53327" w:rsidRDefault="00484537" w:rsidP="00484537">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484537" w:rsidRPr="00B53327" w:rsidRDefault="00484537" w:rsidP="00484537">
      <w:pPr>
        <w:tabs>
          <w:tab w:val="left" w:pos="4111"/>
        </w:tabs>
        <w:spacing w:before="120" w:after="0" w:line="240" w:lineRule="auto"/>
        <w:jc w:val="both"/>
        <w:rPr>
          <w:rFonts w:ascii="Times New Roman" w:eastAsia="Times New Roman" w:hAnsi="Times New Roman"/>
          <w:color w:val="000000" w:themeColor="text1"/>
          <w:sz w:val="24"/>
          <w:szCs w:val="24"/>
        </w:rPr>
      </w:pPr>
    </w:p>
    <w:p w:rsidR="00484537" w:rsidRPr="00B53327" w:rsidRDefault="00484537" w:rsidP="00484537">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484537" w:rsidRPr="00B53327" w:rsidRDefault="00484537" w:rsidP="00484537">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484537" w:rsidRPr="00B53327" w:rsidRDefault="00484537" w:rsidP="00484537">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484537" w:rsidRPr="00B53327" w:rsidRDefault="00484537" w:rsidP="00484537">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484537" w:rsidRPr="00B53327" w:rsidRDefault="00484537" w:rsidP="00484537">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484537" w:rsidRPr="00B53327" w:rsidRDefault="00484537" w:rsidP="00484537">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484537" w:rsidRPr="00B53327" w:rsidRDefault="00484537" w:rsidP="00484537">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484537" w:rsidRPr="00B53327" w:rsidRDefault="00484537" w:rsidP="00484537">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484537" w:rsidRPr="00B53327" w:rsidRDefault="00484537" w:rsidP="00484537">
      <w:pPr>
        <w:spacing w:before="120" w:after="0" w:line="240" w:lineRule="auto"/>
        <w:jc w:val="both"/>
        <w:rPr>
          <w:rFonts w:ascii="Times New Roman" w:eastAsia="Times New Roman" w:hAnsi="Times New Roman"/>
          <w:color w:val="000000" w:themeColor="text1"/>
          <w:sz w:val="24"/>
          <w:szCs w:val="24"/>
        </w:rPr>
      </w:pPr>
    </w:p>
    <w:p w:rsidR="00484537" w:rsidRPr="00B53327" w:rsidRDefault="00484537" w:rsidP="00484537">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484537" w:rsidRPr="00B53327" w:rsidRDefault="00484537" w:rsidP="00484537">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484537" w:rsidRPr="00B53327" w:rsidRDefault="00484537" w:rsidP="00484537">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(popis a zdůvodnění nepodstatných odchylek </w:t>
      </w:r>
      <w:r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Pr="00B53327">
        <w:rPr>
          <w:rFonts w:ascii="Times New Roman" w:eastAsia="Times New Roman" w:hAnsi="Times New Roman"/>
          <w:color w:val="000000" w:themeColor="text1"/>
          <w:sz w:val="24"/>
          <w:szCs w:val="24"/>
        </w:rPr>
        <w:t xml:space="preserve">              </w:t>
      </w:r>
    </w:p>
    <w:p w:rsidR="00484537" w:rsidRPr="00B53327" w:rsidRDefault="00484537" w:rsidP="00484537">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484537" w:rsidRPr="00B53327" w:rsidRDefault="00484537" w:rsidP="00484537">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484537" w:rsidRPr="00B53327" w:rsidRDefault="00484537" w:rsidP="00484537">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484537" w:rsidRPr="00B53327" w:rsidRDefault="00484537" w:rsidP="00484537">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484537" w:rsidRPr="00B53327" w:rsidRDefault="00484537" w:rsidP="00484537">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484537" w:rsidRPr="00B53327" w:rsidRDefault="00484537" w:rsidP="00484537">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484537" w:rsidRPr="00B53327" w:rsidRDefault="00484537" w:rsidP="00484537">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484537" w:rsidRPr="00B53327" w:rsidRDefault="00484537" w:rsidP="00484537">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484537" w:rsidRPr="00B53327" w:rsidRDefault="00484537" w:rsidP="00484537">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proofErr w:type="gramStart"/>
      <w:r w:rsidRPr="00B53327">
        <w:rPr>
          <w:rFonts w:ascii="Times New Roman" w:eastAsia="Times New Roman" w:hAnsi="Times New Roman"/>
          <w:b/>
          <w:bCs/>
          <w:color w:val="000000" w:themeColor="text1"/>
          <w:sz w:val="24"/>
          <w:szCs w:val="24"/>
        </w:rPr>
        <w:lastRenderedPageBreak/>
        <w:t>V.  Předpokládaný</w:t>
      </w:r>
      <w:proofErr w:type="gramEnd"/>
      <w:r w:rsidRPr="00B53327">
        <w:rPr>
          <w:rFonts w:ascii="Times New Roman" w:eastAsia="Times New Roman" w:hAnsi="Times New Roman"/>
          <w:b/>
          <w:bCs/>
          <w:color w:val="000000" w:themeColor="text1"/>
          <w:sz w:val="24"/>
          <w:szCs w:val="24"/>
        </w:rPr>
        <w:t xml:space="preserve"> termín dokončení stavby a zahájení jejího užívání</w:t>
      </w:r>
    </w:p>
    <w:p w:rsidR="00484537" w:rsidRPr="00B53327" w:rsidRDefault="00484537" w:rsidP="00484537">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484537" w:rsidRPr="00B53327" w:rsidRDefault="00484537" w:rsidP="00484537">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484537" w:rsidRPr="00B53327" w:rsidRDefault="00484537" w:rsidP="00484537">
      <w:pPr>
        <w:tabs>
          <w:tab w:val="left" w:pos="4111"/>
        </w:tabs>
        <w:spacing w:before="120" w:after="0" w:line="240" w:lineRule="auto"/>
        <w:jc w:val="both"/>
        <w:rPr>
          <w:rFonts w:ascii="Times New Roman" w:eastAsia="Times New Roman" w:hAnsi="Times New Roman"/>
          <w:color w:val="000000" w:themeColor="text1"/>
          <w:sz w:val="24"/>
          <w:szCs w:val="24"/>
        </w:rPr>
      </w:pPr>
    </w:p>
    <w:p w:rsidR="00484537" w:rsidRPr="00B53327" w:rsidRDefault="00484537" w:rsidP="00484537">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484537" w:rsidRPr="00B53327" w:rsidRDefault="00484537" w:rsidP="00484537">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Doba trvání </w:t>
      </w:r>
      <w:proofErr w:type="gramStart"/>
      <w:r w:rsidRPr="00B53327">
        <w:rPr>
          <w:rFonts w:ascii="Times New Roman" w:eastAsia="Times New Roman" w:hAnsi="Times New Roman"/>
          <w:color w:val="000000" w:themeColor="text1"/>
          <w:sz w:val="24"/>
          <w:szCs w:val="24"/>
        </w:rPr>
        <w:t>do...............................................................................................................................................</w:t>
      </w:r>
      <w:proofErr w:type="gramEnd"/>
    </w:p>
    <w:p w:rsidR="00484537" w:rsidRPr="00B53327" w:rsidRDefault="00484537" w:rsidP="00484537">
      <w:pPr>
        <w:tabs>
          <w:tab w:val="left" w:pos="4111"/>
        </w:tabs>
        <w:spacing w:before="120" w:after="0" w:line="240" w:lineRule="auto"/>
        <w:jc w:val="both"/>
        <w:rPr>
          <w:rFonts w:ascii="Times New Roman" w:eastAsia="Times New Roman" w:hAnsi="Times New Roman"/>
          <w:color w:val="000000" w:themeColor="text1"/>
          <w:sz w:val="24"/>
          <w:szCs w:val="24"/>
        </w:rPr>
      </w:pPr>
    </w:p>
    <w:p w:rsidR="00484537" w:rsidRPr="00B53327" w:rsidRDefault="00484537" w:rsidP="00484537">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484537" w:rsidRPr="00B53327" w:rsidRDefault="00484537" w:rsidP="00484537">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484537" w:rsidRPr="00B53327" w:rsidRDefault="00484537" w:rsidP="00484537">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ano</w:t>
      </w:r>
    </w:p>
    <w:p w:rsidR="00484537" w:rsidRPr="00B53327" w:rsidRDefault="00484537" w:rsidP="00484537">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základě rozhodnutí, které vydal…………………………………………………… </w:t>
      </w:r>
    </w:p>
    <w:p w:rsidR="00484537" w:rsidRPr="00B53327" w:rsidRDefault="00484537" w:rsidP="00484537">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dne ……………………………..…pod </w:t>
      </w:r>
      <w:proofErr w:type="spellStart"/>
      <w:proofErr w:type="gramStart"/>
      <w:r w:rsidRPr="00B53327">
        <w:rPr>
          <w:rFonts w:ascii="Times New Roman" w:eastAsia="Times New Roman" w:hAnsi="Times New Roman"/>
          <w:color w:val="000000" w:themeColor="text1"/>
          <w:sz w:val="24"/>
          <w:szCs w:val="24"/>
        </w:rPr>
        <w:t>č.j</w:t>
      </w:r>
      <w:proofErr w:type="spellEnd"/>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
    <w:p w:rsidR="00484537" w:rsidRPr="00B53327" w:rsidRDefault="00484537" w:rsidP="00484537">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doba jeho trvání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 xml:space="preserve">………………………..    </w:t>
      </w:r>
    </w:p>
    <w:p w:rsidR="00484537" w:rsidRPr="00B53327" w:rsidRDefault="00484537" w:rsidP="00484537">
      <w:pPr>
        <w:tabs>
          <w:tab w:val="left" w:pos="4111"/>
        </w:tabs>
        <w:spacing w:after="0" w:line="360" w:lineRule="auto"/>
        <w:jc w:val="both"/>
        <w:rPr>
          <w:rFonts w:ascii="Times New Roman" w:eastAsia="Times New Roman" w:hAnsi="Times New Roman"/>
          <w:color w:val="000000" w:themeColor="text1"/>
          <w:sz w:val="24"/>
          <w:szCs w:val="24"/>
        </w:rPr>
      </w:pPr>
    </w:p>
    <w:p w:rsidR="00484537" w:rsidRPr="00B53327" w:rsidRDefault="00484537" w:rsidP="00484537">
      <w:pPr>
        <w:spacing w:after="0" w:line="240" w:lineRule="auto"/>
        <w:jc w:val="both"/>
        <w:rPr>
          <w:rFonts w:ascii="Times New Roman" w:eastAsia="Times New Roman" w:hAnsi="Times New Roman"/>
          <w:color w:val="000000" w:themeColor="text1"/>
          <w:sz w:val="24"/>
          <w:szCs w:val="20"/>
        </w:rPr>
      </w:pPr>
    </w:p>
    <w:p w:rsidR="00484537" w:rsidRPr="00B53327" w:rsidRDefault="00484537" w:rsidP="00484537">
      <w:pPr>
        <w:spacing w:after="0" w:line="240" w:lineRule="auto"/>
        <w:jc w:val="both"/>
        <w:rPr>
          <w:rFonts w:ascii="Times New Roman" w:eastAsia="Times New Roman" w:hAnsi="Times New Roman"/>
          <w:color w:val="000000" w:themeColor="text1"/>
          <w:sz w:val="24"/>
          <w:szCs w:val="24"/>
        </w:rPr>
      </w:pPr>
    </w:p>
    <w:p w:rsidR="00484537" w:rsidRPr="00B53327" w:rsidRDefault="00484537" w:rsidP="00484537">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484537" w:rsidRPr="00B53327" w:rsidRDefault="00484537" w:rsidP="00484537">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…………………dne……..…....…….</w:t>
      </w:r>
    </w:p>
    <w:p w:rsidR="00484537" w:rsidRPr="00B53327" w:rsidRDefault="00484537" w:rsidP="00484537">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484537" w:rsidRPr="00B53327" w:rsidRDefault="00484537" w:rsidP="00484537">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484537" w:rsidRPr="00B53327" w:rsidRDefault="00484537" w:rsidP="00484537">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484537" w:rsidRPr="00B53327" w:rsidRDefault="00484537" w:rsidP="00484537">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484537" w:rsidRPr="00B53327" w:rsidRDefault="00484537" w:rsidP="00484537">
      <w:pPr>
        <w:spacing w:after="0" w:line="240" w:lineRule="auto"/>
        <w:jc w:val="both"/>
        <w:rPr>
          <w:rFonts w:ascii="Times New Roman" w:eastAsia="Times New Roman" w:hAnsi="Times New Roman"/>
          <w:color w:val="000000" w:themeColor="text1"/>
          <w:sz w:val="24"/>
          <w:szCs w:val="24"/>
        </w:rPr>
      </w:pPr>
    </w:p>
    <w:p w:rsidR="00484537" w:rsidRPr="00B53327" w:rsidRDefault="00484537" w:rsidP="00484537">
      <w:pPr>
        <w:spacing w:after="0" w:line="240" w:lineRule="auto"/>
        <w:ind w:left="6521"/>
        <w:jc w:val="both"/>
        <w:rPr>
          <w:rFonts w:ascii="Times New Roman" w:eastAsia="Times New Roman" w:hAnsi="Times New Roman"/>
          <w:color w:val="000000" w:themeColor="text1"/>
          <w:sz w:val="24"/>
          <w:szCs w:val="24"/>
        </w:rPr>
      </w:pPr>
    </w:p>
    <w:p w:rsidR="00484537" w:rsidRPr="00B53327" w:rsidRDefault="00484537" w:rsidP="00484537">
      <w:pPr>
        <w:spacing w:after="0" w:line="240" w:lineRule="auto"/>
        <w:jc w:val="both"/>
        <w:rPr>
          <w:rFonts w:ascii="Times New Roman" w:eastAsia="Times New Roman" w:hAnsi="Times New Roman"/>
          <w:color w:val="000000" w:themeColor="text1"/>
          <w:sz w:val="24"/>
          <w:szCs w:val="24"/>
        </w:rPr>
      </w:pPr>
    </w:p>
    <w:p w:rsidR="00484537" w:rsidRPr="00B53327" w:rsidRDefault="00484537" w:rsidP="00484537">
      <w:pPr>
        <w:spacing w:after="0" w:line="240" w:lineRule="auto"/>
        <w:jc w:val="both"/>
        <w:rPr>
          <w:rFonts w:ascii="Times New Roman" w:eastAsia="Times New Roman" w:hAnsi="Times New Roman"/>
          <w:b/>
          <w:color w:val="000000" w:themeColor="text1"/>
          <w:sz w:val="24"/>
          <w:szCs w:val="24"/>
        </w:rPr>
      </w:pPr>
    </w:p>
    <w:p w:rsidR="00484537" w:rsidRPr="00B53327" w:rsidRDefault="00484537" w:rsidP="00484537">
      <w:pPr>
        <w:spacing w:after="0" w:line="240" w:lineRule="auto"/>
        <w:jc w:val="both"/>
        <w:rPr>
          <w:rFonts w:ascii="Times New Roman" w:eastAsia="Times New Roman" w:hAnsi="Times New Roman"/>
          <w:b/>
          <w:color w:val="000000" w:themeColor="text1"/>
          <w:sz w:val="24"/>
          <w:szCs w:val="24"/>
        </w:rPr>
      </w:pPr>
    </w:p>
    <w:p w:rsidR="00484537" w:rsidRPr="00B53327" w:rsidRDefault="00484537" w:rsidP="00484537">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rsidR="00484537" w:rsidRPr="00B53327" w:rsidRDefault="00484537" w:rsidP="00484537">
      <w:pPr>
        <w:spacing w:after="0" w:line="240" w:lineRule="auto"/>
        <w:jc w:val="both"/>
        <w:rPr>
          <w:rFonts w:ascii="Times New Roman" w:eastAsia="Times New Roman" w:hAnsi="Times New Roman"/>
          <w:b/>
          <w:color w:val="000000" w:themeColor="text1"/>
          <w:sz w:val="24"/>
          <w:szCs w:val="24"/>
        </w:rPr>
      </w:pPr>
    </w:p>
    <w:p w:rsidR="00484537" w:rsidRPr="001D65C4" w:rsidRDefault="00484537" w:rsidP="00484537">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484537" w:rsidRPr="00B53327" w:rsidTr="002C3BE9">
        <w:trPr>
          <w:trHeight w:val="132"/>
        </w:trPr>
        <w:tc>
          <w:tcPr>
            <w:tcW w:w="709" w:type="dxa"/>
            <w:hideMark/>
          </w:tcPr>
          <w:p w:rsidR="00484537" w:rsidRPr="00B53327" w:rsidRDefault="00484537" w:rsidP="002C3BE9">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484537" w:rsidRPr="00B53327" w:rsidRDefault="00484537" w:rsidP="00484537">
            <w:pPr>
              <w:numPr>
                <w:ilvl w:val="0"/>
                <w:numId w:val="4"/>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484537" w:rsidRPr="00B53327" w:rsidTr="002C3BE9">
        <w:trPr>
          <w:trHeight w:val="132"/>
        </w:trPr>
        <w:tc>
          <w:tcPr>
            <w:tcW w:w="709" w:type="dxa"/>
            <w:hideMark/>
          </w:tcPr>
          <w:p w:rsidR="00484537" w:rsidRPr="00B53327" w:rsidRDefault="00484537" w:rsidP="002C3BE9">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484537" w:rsidRPr="00B53327" w:rsidRDefault="00484537" w:rsidP="00484537">
            <w:pPr>
              <w:numPr>
                <w:ilvl w:val="0"/>
                <w:numId w:val="4"/>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484537" w:rsidRPr="00B53327" w:rsidTr="002C3BE9">
        <w:trPr>
          <w:trHeight w:val="132"/>
        </w:trPr>
        <w:tc>
          <w:tcPr>
            <w:tcW w:w="709" w:type="dxa"/>
            <w:hideMark/>
          </w:tcPr>
          <w:p w:rsidR="00484537" w:rsidRPr="00B53327" w:rsidRDefault="00484537" w:rsidP="002C3BE9">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484537" w:rsidRPr="00B53327" w:rsidRDefault="00484537" w:rsidP="00484537">
            <w:pPr>
              <w:numPr>
                <w:ilvl w:val="0"/>
                <w:numId w:val="4"/>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484537" w:rsidRPr="00B53327" w:rsidTr="002C3BE9">
        <w:trPr>
          <w:trHeight w:val="132"/>
        </w:trPr>
        <w:tc>
          <w:tcPr>
            <w:tcW w:w="709" w:type="dxa"/>
            <w:hideMark/>
          </w:tcPr>
          <w:p w:rsidR="00484537" w:rsidRPr="00B53327" w:rsidRDefault="00484537" w:rsidP="002C3BE9">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484537" w:rsidRPr="00B53327" w:rsidRDefault="00484537" w:rsidP="00484537">
            <w:pPr>
              <w:numPr>
                <w:ilvl w:val="0"/>
                <w:numId w:val="4"/>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484537" w:rsidRPr="00B53327" w:rsidTr="002C3BE9">
        <w:trPr>
          <w:trHeight w:val="132"/>
        </w:trPr>
        <w:tc>
          <w:tcPr>
            <w:tcW w:w="709" w:type="dxa"/>
            <w:hideMark/>
          </w:tcPr>
          <w:p w:rsidR="00484537" w:rsidRPr="00B53327" w:rsidRDefault="00484537" w:rsidP="002C3BE9">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484537" w:rsidRPr="00B53327" w:rsidRDefault="00484537" w:rsidP="00484537">
            <w:pPr>
              <w:numPr>
                <w:ilvl w:val="0"/>
                <w:numId w:val="4"/>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484537" w:rsidRPr="00B53327" w:rsidTr="002C3BE9">
        <w:trPr>
          <w:trHeight w:val="132"/>
        </w:trPr>
        <w:tc>
          <w:tcPr>
            <w:tcW w:w="709" w:type="dxa"/>
            <w:hideMark/>
          </w:tcPr>
          <w:p w:rsidR="00484537" w:rsidRPr="00B53327" w:rsidRDefault="00484537" w:rsidP="002C3BE9">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484537" w:rsidRPr="00B53327" w:rsidRDefault="00484537" w:rsidP="00484537">
            <w:pPr>
              <w:numPr>
                <w:ilvl w:val="0"/>
                <w:numId w:val="4"/>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484537" w:rsidRPr="00B53327" w:rsidTr="002C3BE9">
        <w:trPr>
          <w:trHeight w:val="132"/>
        </w:trPr>
        <w:tc>
          <w:tcPr>
            <w:tcW w:w="709" w:type="dxa"/>
            <w:hideMark/>
          </w:tcPr>
          <w:p w:rsidR="00484537" w:rsidRPr="00B53327" w:rsidRDefault="00484537" w:rsidP="002C3BE9">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484537" w:rsidRPr="00B53327" w:rsidRDefault="00484537" w:rsidP="00484537">
            <w:pPr>
              <w:numPr>
                <w:ilvl w:val="0"/>
                <w:numId w:val="4"/>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484537" w:rsidRPr="00B53327" w:rsidTr="002C3BE9">
        <w:trPr>
          <w:trHeight w:val="132"/>
        </w:trPr>
        <w:tc>
          <w:tcPr>
            <w:tcW w:w="709" w:type="dxa"/>
            <w:hideMark/>
          </w:tcPr>
          <w:p w:rsidR="00484537" w:rsidRPr="00B53327" w:rsidRDefault="00484537" w:rsidP="002C3BE9">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484537" w:rsidRPr="00B53327" w:rsidRDefault="00484537" w:rsidP="00484537">
            <w:pPr>
              <w:numPr>
                <w:ilvl w:val="0"/>
                <w:numId w:val="4"/>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484537" w:rsidRPr="00B53327" w:rsidTr="002C3BE9">
        <w:trPr>
          <w:trHeight w:val="132"/>
        </w:trPr>
        <w:tc>
          <w:tcPr>
            <w:tcW w:w="709" w:type="dxa"/>
            <w:hideMark/>
          </w:tcPr>
          <w:p w:rsidR="00484537" w:rsidRPr="00B53327" w:rsidRDefault="00484537" w:rsidP="002C3BE9">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484537" w:rsidRPr="00B53327" w:rsidRDefault="00484537" w:rsidP="00484537">
            <w:pPr>
              <w:numPr>
                <w:ilvl w:val="0"/>
                <w:numId w:val="4"/>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484537" w:rsidRPr="00B53327" w:rsidTr="002C3BE9">
        <w:trPr>
          <w:trHeight w:val="132"/>
        </w:trPr>
        <w:tc>
          <w:tcPr>
            <w:tcW w:w="709" w:type="dxa"/>
            <w:hideMark/>
          </w:tcPr>
          <w:p w:rsidR="00484537" w:rsidRPr="00B53327" w:rsidRDefault="00484537" w:rsidP="002C3BE9">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484537" w:rsidRPr="00B53327" w:rsidRDefault="00484537" w:rsidP="00484537">
            <w:pPr>
              <w:numPr>
                <w:ilvl w:val="0"/>
                <w:numId w:val="4"/>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484537" w:rsidRPr="00B53327" w:rsidTr="002C3BE9">
        <w:trPr>
          <w:trHeight w:val="132"/>
        </w:trPr>
        <w:tc>
          <w:tcPr>
            <w:tcW w:w="709" w:type="dxa"/>
            <w:hideMark/>
          </w:tcPr>
          <w:p w:rsidR="00484537" w:rsidRPr="00B53327" w:rsidRDefault="00484537" w:rsidP="002C3BE9">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484537" w:rsidRPr="00B53327" w:rsidRDefault="00484537" w:rsidP="00484537">
            <w:pPr>
              <w:numPr>
                <w:ilvl w:val="0"/>
                <w:numId w:val="4"/>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484537" w:rsidRPr="00B53327" w:rsidTr="002C3BE9">
        <w:trPr>
          <w:trHeight w:val="132"/>
        </w:trPr>
        <w:tc>
          <w:tcPr>
            <w:tcW w:w="709" w:type="dxa"/>
            <w:hideMark/>
          </w:tcPr>
          <w:p w:rsidR="00484537" w:rsidRPr="00B53327" w:rsidRDefault="00484537" w:rsidP="002C3BE9">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484537" w:rsidRPr="00B53327" w:rsidRDefault="00484537" w:rsidP="00484537">
            <w:pPr>
              <w:numPr>
                <w:ilvl w:val="0"/>
                <w:numId w:val="4"/>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484537" w:rsidRPr="00B53327" w:rsidTr="002C3BE9">
        <w:trPr>
          <w:trHeight w:val="132"/>
        </w:trPr>
        <w:tc>
          <w:tcPr>
            <w:tcW w:w="709" w:type="dxa"/>
            <w:hideMark/>
          </w:tcPr>
          <w:p w:rsidR="00484537" w:rsidRPr="00B53327" w:rsidRDefault="00484537" w:rsidP="002C3BE9">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484537" w:rsidRPr="00EC5D0D" w:rsidRDefault="00484537" w:rsidP="00484537">
            <w:pPr>
              <w:numPr>
                <w:ilvl w:val="0"/>
                <w:numId w:val="4"/>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484537" w:rsidRPr="00B53327" w:rsidRDefault="00484537" w:rsidP="002C3BE9">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Cs/>
                <w:color w:val="000000" w:themeColor="text1"/>
                <w:sz w:val="24"/>
                <w:szCs w:val="24"/>
              </w:rPr>
              <w:instrText xml:space="preserve"> FORMCHECKBOX </w:instrText>
            </w:r>
            <w:r>
              <w:rPr>
                <w:rFonts w:ascii="Times New Roman" w:eastAsia="Times New Roman" w:hAnsi="Times New Roman"/>
                <w:bCs/>
                <w:color w:val="000000" w:themeColor="text1"/>
                <w:sz w:val="24"/>
                <w:szCs w:val="24"/>
              </w:rPr>
            </w:r>
            <w:r>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484537" w:rsidRPr="00B53327" w:rsidRDefault="00484537" w:rsidP="002C3BE9">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orgánu, </w:t>
            </w:r>
            <w:proofErr w:type="gramStart"/>
            <w:r w:rsidRPr="00B53327">
              <w:rPr>
                <w:rFonts w:ascii="Times New Roman" w:eastAsia="Times New Roman" w:hAnsi="Times New Roman"/>
                <w:bCs/>
                <w:color w:val="000000" w:themeColor="text1"/>
                <w:sz w:val="24"/>
                <w:szCs w:val="24"/>
              </w:rPr>
              <w:t>č.j.</w:t>
            </w:r>
            <w:proofErr w:type="gramEnd"/>
            <w:r w:rsidRPr="00B53327">
              <w:rPr>
                <w:rFonts w:ascii="Times New Roman" w:eastAsia="Times New Roman" w:hAnsi="Times New Roman"/>
                <w:bCs/>
                <w:color w:val="000000" w:themeColor="text1"/>
                <w:sz w:val="24"/>
                <w:szCs w:val="24"/>
              </w:rPr>
              <w:t xml:space="preserve"> a data vydání, a to na úseku</w:t>
            </w:r>
          </w:p>
          <w:p w:rsidR="00484537" w:rsidRPr="00377DCC" w:rsidRDefault="00484537" w:rsidP="002C3BE9">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přírody a krajiny …………………………….………………………………</w:t>
            </w:r>
            <w:r>
              <w:rPr>
                <w:rFonts w:ascii="Times New Roman" w:eastAsia="Times New Roman" w:hAnsi="Times New Roman"/>
                <w:bCs/>
                <w:color w:val="000000" w:themeColor="text1"/>
                <w:sz w:val="24"/>
                <w:szCs w:val="24"/>
              </w:rPr>
              <w:t>…</w:t>
            </w:r>
          </w:p>
          <w:p w:rsidR="00484537" w:rsidRPr="00377DCC" w:rsidRDefault="00484537" w:rsidP="002C3BE9">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51363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vod.………………………………………………………………………</w:t>
            </w:r>
            <w:r>
              <w:rPr>
                <w:rFonts w:ascii="Times New Roman" w:eastAsia="Times New Roman" w:hAnsi="Times New Roman"/>
                <w:bCs/>
                <w:color w:val="000000" w:themeColor="text1"/>
                <w:sz w:val="24"/>
                <w:szCs w:val="24"/>
              </w:rPr>
              <w:t>…….</w:t>
            </w:r>
          </w:p>
          <w:p w:rsidR="00484537" w:rsidRPr="00377DCC" w:rsidRDefault="00484537" w:rsidP="002C3BE9">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ochrany ovzduší…………………………………………</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484537" w:rsidRPr="00377DCC" w:rsidRDefault="00484537" w:rsidP="002C3BE9">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o</w:t>
            </w:r>
            <w:r w:rsidRPr="00377DCC">
              <w:rPr>
                <w:rFonts w:ascii="Times New Roman" w:eastAsia="Times New Roman" w:hAnsi="Times New Roman"/>
                <w:bCs/>
                <w:color w:val="000000" w:themeColor="text1"/>
                <w:sz w:val="24"/>
                <w:szCs w:val="24"/>
              </w:rPr>
              <w:t xml:space="preserve">chrany zemědělského půdního </w:t>
            </w:r>
            <w:proofErr w:type="gramStart"/>
            <w:r w:rsidRPr="00377DCC">
              <w:rPr>
                <w:rFonts w:ascii="Times New Roman" w:eastAsia="Times New Roman" w:hAnsi="Times New Roman"/>
                <w:bCs/>
                <w:color w:val="000000" w:themeColor="text1"/>
                <w:sz w:val="24"/>
                <w:szCs w:val="24"/>
              </w:rPr>
              <w:t>fondu  …</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484537" w:rsidRPr="00377DCC" w:rsidRDefault="00484537" w:rsidP="002C3BE9">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lesa…………………………………………………</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p>
          <w:p w:rsidR="00484537" w:rsidRPr="00377DCC" w:rsidRDefault="00484537" w:rsidP="002C3BE9">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 xml:space="preserve">ochrany ložisek nerostných surovin  </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484537" w:rsidRPr="00A10201" w:rsidRDefault="00484537" w:rsidP="002C3BE9">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odpadového hospodářství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484537" w:rsidRPr="00A10201" w:rsidRDefault="00484537" w:rsidP="002C3BE9">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prevence závažných havárií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484537" w:rsidRPr="00A10201" w:rsidRDefault="00484537" w:rsidP="002C3BE9">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ochrany veřejného zdraví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484537" w:rsidRPr="00A10201" w:rsidRDefault="00484537" w:rsidP="002C3BE9">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lastRenderedPageBreak/>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lázní a zřídel….……………</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 ………</w:t>
            </w:r>
            <w:r>
              <w:rPr>
                <w:rFonts w:ascii="Times New Roman" w:eastAsia="Times New Roman" w:hAnsi="Times New Roman"/>
                <w:bCs/>
                <w:color w:val="000000" w:themeColor="text1"/>
                <w:sz w:val="24"/>
                <w:szCs w:val="24"/>
              </w:rPr>
              <w:t>…..</w:t>
            </w:r>
          </w:p>
          <w:p w:rsidR="00484537" w:rsidRPr="00A10201" w:rsidRDefault="00484537" w:rsidP="002C3BE9">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veterinární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484537" w:rsidRPr="00A10201" w:rsidRDefault="00484537" w:rsidP="002C3BE9">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památkové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484537" w:rsidRPr="00A10201" w:rsidRDefault="00484537" w:rsidP="002C3BE9">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d</w:t>
            </w:r>
            <w:r w:rsidRPr="00A10201">
              <w:rPr>
                <w:rFonts w:ascii="Times New Roman" w:eastAsia="Times New Roman" w:hAnsi="Times New Roman"/>
                <w:bCs/>
                <w:color w:val="000000" w:themeColor="text1"/>
                <w:sz w:val="24"/>
                <w:szCs w:val="24"/>
              </w:rPr>
              <w:t xml:space="preserve">opravy na pozemních komunikacích </w:t>
            </w:r>
            <w:r>
              <w:rPr>
                <w:rFonts w:ascii="Times New Roman" w:eastAsia="Times New Roman" w:hAnsi="Times New Roman"/>
                <w:bCs/>
                <w:color w:val="000000" w:themeColor="text1"/>
                <w:sz w:val="24"/>
                <w:szCs w:val="24"/>
              </w:rPr>
              <w:t>.</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p>
          <w:p w:rsidR="00484537" w:rsidRPr="00A10201" w:rsidRDefault="00484537" w:rsidP="002C3BE9">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 xml:space="preserve"> dopravy </w:t>
            </w:r>
            <w:r>
              <w:rPr>
                <w:rFonts w:ascii="Times New Roman" w:eastAsia="Times New Roman" w:hAnsi="Times New Roman"/>
                <w:bCs/>
                <w:color w:val="000000" w:themeColor="text1"/>
                <w:sz w:val="24"/>
                <w:szCs w:val="24"/>
              </w:rPr>
              <w:t>d</w:t>
            </w:r>
            <w:r w:rsidRPr="00A10201">
              <w:rPr>
                <w:rFonts w:ascii="Times New Roman" w:eastAsia="Times New Roman" w:hAnsi="Times New Roman"/>
                <w:bCs/>
                <w:color w:val="000000" w:themeColor="text1"/>
                <w:sz w:val="24"/>
                <w:szCs w:val="24"/>
              </w:rPr>
              <w:t>rážní…………………………………………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484537" w:rsidRPr="00A10201" w:rsidRDefault="00484537" w:rsidP="002C3BE9">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dopravy letecké………………………………………………</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484537" w:rsidRPr="00A10201" w:rsidRDefault="00484537" w:rsidP="002C3BE9">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dopravy vodní…………………………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484537" w:rsidRPr="00A10201" w:rsidRDefault="00484537" w:rsidP="002C3BE9">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energetiky….</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484537" w:rsidRPr="00A10201" w:rsidRDefault="00484537" w:rsidP="002C3BE9">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jaderné bezpečnosti a ochrany před ionizujícím zářením …………………………</w:t>
            </w:r>
            <w:proofErr w:type="gramStart"/>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484537" w:rsidRPr="00A10201" w:rsidRDefault="00484537" w:rsidP="002C3BE9">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elektronických komunikací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484537" w:rsidRPr="00A10201" w:rsidRDefault="00484537" w:rsidP="002C3BE9">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obrany státu ……………………………………………………………………………</w:t>
            </w:r>
          </w:p>
          <w:p w:rsidR="00484537" w:rsidRPr="00A10201" w:rsidRDefault="00484537" w:rsidP="002C3BE9">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bezpečnosti státu………………………………………………</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484537" w:rsidRPr="00A10201" w:rsidRDefault="00484537" w:rsidP="002C3BE9">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sidRPr="009B240B">
              <w:rPr>
                <w:rFonts w:ascii="Times New Roman" w:eastAsia="Times New Roman" w:hAnsi="Times New Roman"/>
                <w:bCs/>
                <w:color w:val="000000" w:themeColor="text1"/>
                <w:sz w:val="24"/>
                <w:szCs w:val="24"/>
              </w:rPr>
              <w:t>ochrany obyvatelstva</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484537" w:rsidRPr="00A10201" w:rsidRDefault="00484537" w:rsidP="002C3BE9">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požární ochrany………………………………………………….……….……………</w:t>
            </w:r>
          </w:p>
          <w:p w:rsidR="00484537" w:rsidRPr="00A10201" w:rsidRDefault="00484537" w:rsidP="002C3BE9">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484537" w:rsidRDefault="00484537" w:rsidP="002C3BE9">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484537" w:rsidRPr="00B53327" w:rsidRDefault="00484537" w:rsidP="002C3BE9">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484537" w:rsidRPr="00B53327" w:rsidTr="002C3BE9">
        <w:trPr>
          <w:trHeight w:val="4336"/>
        </w:trPr>
        <w:tc>
          <w:tcPr>
            <w:tcW w:w="709" w:type="dxa"/>
            <w:hideMark/>
          </w:tcPr>
          <w:p w:rsidR="00484537" w:rsidRPr="00B53327" w:rsidRDefault="00484537" w:rsidP="002C3BE9">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484537" w:rsidRPr="00B53327" w:rsidRDefault="00484537" w:rsidP="00484537">
            <w:pPr>
              <w:numPr>
                <w:ilvl w:val="0"/>
                <w:numId w:val="4"/>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484537" w:rsidRPr="00B53327" w:rsidRDefault="00484537" w:rsidP="002C3BE9">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484537" w:rsidRPr="00B53327" w:rsidRDefault="00484537" w:rsidP="002C3BE9">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vlastníka, </w:t>
            </w:r>
            <w:proofErr w:type="gramStart"/>
            <w:r w:rsidRPr="00B53327">
              <w:rPr>
                <w:rFonts w:ascii="Times New Roman" w:eastAsia="Times New Roman" w:hAnsi="Times New Roman"/>
                <w:bCs/>
                <w:color w:val="000000" w:themeColor="text1"/>
                <w:sz w:val="24"/>
                <w:szCs w:val="24"/>
              </w:rPr>
              <w:t>č.j.</w:t>
            </w:r>
            <w:proofErr w:type="gramEnd"/>
            <w:r w:rsidRPr="00B53327">
              <w:rPr>
                <w:rFonts w:ascii="Times New Roman" w:eastAsia="Times New Roman" w:hAnsi="Times New Roman"/>
                <w:bCs/>
                <w:color w:val="000000" w:themeColor="text1"/>
                <w:sz w:val="24"/>
                <w:szCs w:val="24"/>
              </w:rPr>
              <w:t xml:space="preserve"> a data vydání, a to na úseku</w:t>
            </w:r>
          </w:p>
          <w:p w:rsidR="00484537" w:rsidRPr="0010744B" w:rsidRDefault="00484537" w:rsidP="002C3BE9">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elektrické energie</w:t>
            </w:r>
            <w:r>
              <w:rPr>
                <w:rFonts w:ascii="Times New Roman" w:eastAsia="Times New Roman" w:hAnsi="Times New Roman"/>
                <w:bCs/>
                <w:color w:val="000000" w:themeColor="text1"/>
                <w:sz w:val="24"/>
                <w:szCs w:val="24"/>
              </w:rPr>
              <w:t>.</w:t>
            </w:r>
            <w:r w:rsidRPr="0010744B">
              <w:rPr>
                <w:rFonts w:ascii="Times New Roman" w:eastAsia="Times New Roman" w:hAnsi="Times New Roman"/>
                <w:bCs/>
                <w:color w:val="000000" w:themeColor="text1"/>
                <w:sz w:val="24"/>
                <w:szCs w:val="24"/>
              </w:rPr>
              <w:t>…………………………………….…………</w:t>
            </w:r>
            <w:proofErr w:type="gramStart"/>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484537" w:rsidRPr="0010744B" w:rsidRDefault="00484537" w:rsidP="002C3BE9">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plynu……………….……………………………………………….………….………</w:t>
            </w:r>
            <w:r>
              <w:rPr>
                <w:rFonts w:ascii="Times New Roman" w:eastAsia="Times New Roman" w:hAnsi="Times New Roman"/>
                <w:bCs/>
                <w:color w:val="000000" w:themeColor="text1"/>
                <w:sz w:val="24"/>
                <w:szCs w:val="24"/>
              </w:rPr>
              <w:t>.</w:t>
            </w:r>
          </w:p>
          <w:p w:rsidR="00484537" w:rsidRPr="0010744B" w:rsidRDefault="00484537" w:rsidP="002C3BE9">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rozvodu tepla ………………………………………………………….……………</w:t>
            </w:r>
            <w:proofErr w:type="gramStart"/>
            <w:r>
              <w:rPr>
                <w:rFonts w:ascii="Times New Roman" w:eastAsia="Times New Roman" w:hAnsi="Times New Roman"/>
                <w:bCs/>
                <w:color w:val="000000" w:themeColor="text1"/>
                <w:sz w:val="24"/>
                <w:szCs w:val="24"/>
              </w:rPr>
              <w:t>…..</w:t>
            </w:r>
            <w:proofErr w:type="gramEnd"/>
          </w:p>
          <w:p w:rsidR="00484537" w:rsidRPr="0010744B" w:rsidRDefault="00484537" w:rsidP="002C3BE9">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vody ……………….……………………………………………….………….……</w:t>
            </w:r>
            <w:proofErr w:type="gramStart"/>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484537" w:rsidRPr="0010744B" w:rsidRDefault="00484537" w:rsidP="002C3BE9">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kanalizace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484537" w:rsidRPr="0010744B" w:rsidRDefault="00484537" w:rsidP="002C3BE9">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elektronických komunikací</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484537" w:rsidRPr="0010744B" w:rsidRDefault="00484537" w:rsidP="002C3BE9">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dopravy ……………….…………………………………………….……………………</w:t>
            </w:r>
          </w:p>
          <w:p w:rsidR="00484537" w:rsidRDefault="00484537" w:rsidP="002C3BE9">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 </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Start"/>
            <w:r>
              <w:rPr>
                <w:rFonts w:ascii="Times New Roman" w:eastAsia="Times New Roman" w:hAnsi="Times New Roman"/>
                <w:bCs/>
                <w:color w:val="000000" w:themeColor="text1"/>
                <w:sz w:val="24"/>
                <w:szCs w:val="24"/>
              </w:rPr>
              <w:t>…...</w:t>
            </w:r>
            <w:proofErr w:type="gramEnd"/>
          </w:p>
          <w:p w:rsidR="00484537" w:rsidRDefault="00484537" w:rsidP="002C3BE9">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484537" w:rsidRPr="00B53327" w:rsidRDefault="00484537" w:rsidP="002C3BE9">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484537" w:rsidRPr="00B53327" w:rsidRDefault="00484537" w:rsidP="00484537">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484537" w:rsidRPr="00B53327" w:rsidRDefault="00484537" w:rsidP="00484537">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rsidR="00484537" w:rsidRPr="00B53327" w:rsidRDefault="00484537" w:rsidP="00484537">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484537" w:rsidRPr="00B53327" w:rsidRDefault="00484537" w:rsidP="00484537">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w:t>
      </w:r>
      <w:r w:rsidRPr="00B53327">
        <w:rPr>
          <w:rFonts w:ascii="Times New Roman" w:eastAsia="Times New Roman" w:hAnsi="Times New Roman"/>
          <w:i/>
          <w:color w:val="000000" w:themeColor="text1"/>
          <w:sz w:val="20"/>
          <w:szCs w:val="20"/>
        </w:rPr>
        <w:lastRenderedPageBreak/>
        <w:t>stavebního objektu jako bod poblíž těžiště stavby a definiční bod adresního místa jako bod uvnitř stavebního objektu v místě vchodu z ulice nebo veřejného prostranství.</w:t>
      </w:r>
    </w:p>
    <w:p w:rsidR="00484537" w:rsidRPr="00B53327" w:rsidRDefault="00484537" w:rsidP="00484537">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484537" w:rsidRPr="00B53327" w:rsidRDefault="00484537" w:rsidP="00484537">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484537" w:rsidRPr="00B53327" w:rsidTr="002C3BE9">
        <w:trPr>
          <w:jc w:val="center"/>
        </w:trPr>
        <w:tc>
          <w:tcPr>
            <w:tcW w:w="4788" w:type="dxa"/>
            <w:tcBorders>
              <w:top w:val="single" w:sz="4" w:space="0" w:color="auto"/>
              <w:left w:val="single" w:sz="4" w:space="0" w:color="auto"/>
              <w:bottom w:val="single" w:sz="4" w:space="0" w:color="auto"/>
              <w:right w:val="single" w:sz="4" w:space="0" w:color="auto"/>
            </w:tcBorders>
            <w:hideMark/>
          </w:tcPr>
          <w:p w:rsidR="00484537" w:rsidRPr="003E207B" w:rsidRDefault="00484537" w:rsidP="002C3BE9">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484537" w:rsidRPr="00B53327" w:rsidRDefault="00484537" w:rsidP="002C3BE9">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484537" w:rsidRPr="00B53327" w:rsidRDefault="00484537" w:rsidP="002C3BE9">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484537" w:rsidRPr="00B53327" w:rsidTr="002C3BE9">
        <w:trPr>
          <w:jc w:val="center"/>
        </w:trPr>
        <w:tc>
          <w:tcPr>
            <w:tcW w:w="4788" w:type="dxa"/>
            <w:tcBorders>
              <w:top w:val="single" w:sz="4" w:space="0" w:color="auto"/>
              <w:left w:val="single" w:sz="4" w:space="0" w:color="auto"/>
              <w:bottom w:val="single" w:sz="4" w:space="0" w:color="auto"/>
              <w:right w:val="single" w:sz="4" w:space="0" w:color="auto"/>
            </w:tcBorders>
            <w:hideMark/>
          </w:tcPr>
          <w:p w:rsidR="00484537" w:rsidRPr="00B53327" w:rsidRDefault="00484537" w:rsidP="002C3BE9">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484537" w:rsidRPr="00B53327" w:rsidRDefault="00484537" w:rsidP="002C3BE9">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484537" w:rsidRPr="00B53327" w:rsidRDefault="00484537" w:rsidP="002C3BE9">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484537" w:rsidRPr="00B53327" w:rsidTr="002C3BE9">
        <w:trPr>
          <w:jc w:val="center"/>
        </w:trPr>
        <w:tc>
          <w:tcPr>
            <w:tcW w:w="4788" w:type="dxa"/>
            <w:tcBorders>
              <w:top w:val="single" w:sz="4" w:space="0" w:color="auto"/>
              <w:left w:val="single" w:sz="4" w:space="0" w:color="auto"/>
              <w:bottom w:val="single" w:sz="4" w:space="0" w:color="auto"/>
              <w:right w:val="single" w:sz="4" w:space="0" w:color="auto"/>
            </w:tcBorders>
            <w:hideMark/>
          </w:tcPr>
          <w:p w:rsidR="00484537" w:rsidRPr="00B53327" w:rsidRDefault="00484537" w:rsidP="002C3BE9">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484537" w:rsidRPr="00B53327" w:rsidRDefault="00484537" w:rsidP="002C3BE9">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484537" w:rsidRPr="00B53327" w:rsidRDefault="00484537" w:rsidP="002C3BE9">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484537" w:rsidRDefault="00484537" w:rsidP="00484537">
      <w:pPr>
        <w:spacing w:after="0" w:line="240" w:lineRule="auto"/>
        <w:rPr>
          <w:rFonts w:ascii="Times New Roman" w:eastAsia="Times New Roman" w:hAnsi="Times New Roman"/>
          <w:b/>
          <w:i/>
          <w:color w:val="000000" w:themeColor="text1"/>
          <w:sz w:val="20"/>
          <w:szCs w:val="20"/>
        </w:rPr>
      </w:pPr>
    </w:p>
    <w:p w:rsidR="00484537" w:rsidRPr="00B53327" w:rsidRDefault="00484537" w:rsidP="00484537">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484537" w:rsidRPr="00D54B9A" w:rsidRDefault="00484537" w:rsidP="00484537">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484537" w:rsidRDefault="00484537" w:rsidP="00484537">
      <w:pPr>
        <w:spacing w:after="0" w:line="240" w:lineRule="auto"/>
        <w:jc w:val="both"/>
        <w:rPr>
          <w:rFonts w:ascii="Times New Roman" w:eastAsia="Times New Roman" w:hAnsi="Times New Roman"/>
          <w:b/>
          <w:i/>
          <w:color w:val="000000" w:themeColor="text1"/>
          <w:sz w:val="20"/>
          <w:szCs w:val="20"/>
          <w:highlight w:val="yellow"/>
        </w:rPr>
      </w:pPr>
    </w:p>
    <w:p w:rsidR="00484537" w:rsidRPr="00EC5D0D" w:rsidRDefault="00484537" w:rsidP="00484537">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484537" w:rsidRPr="00F510AF" w:rsidRDefault="00484537" w:rsidP="00484537">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481AEA" w:rsidRPr="00484537" w:rsidRDefault="00484537" w:rsidP="00484537">
      <w:bookmarkStart w:id="0" w:name="_GoBack"/>
      <w:bookmarkEnd w:id="0"/>
    </w:p>
    <w:sectPr w:rsidR="00481AEA" w:rsidRPr="00484537" w:rsidSect="00484537">
      <w:pgSz w:w="11906" w:h="16838"/>
      <w:pgMar w:top="1135" w:right="99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37601261"/>
    <w:multiLevelType w:val="hybridMultilevel"/>
    <w:tmpl w:val="9E4EC55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41744904"/>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2DD"/>
    <w:rsid w:val="00484537"/>
    <w:rsid w:val="00A102DD"/>
    <w:rsid w:val="00B01B28"/>
    <w:rsid w:val="00EB0E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95BEA-C291-40C2-93A4-824A5866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02DD"/>
    <w:pPr>
      <w:spacing w:after="200" w:line="276" w:lineRule="auto"/>
    </w:pPr>
    <w:rPr>
      <w:rFonts w:eastAsiaTheme="minorEastAs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10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2104</Words>
  <Characters>12419</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tsamiec</dc:creator>
  <cp:keywords/>
  <dc:description/>
  <cp:lastModifiedBy>tsamiec</cp:lastModifiedBy>
  <cp:revision>2</cp:revision>
  <dcterms:created xsi:type="dcterms:W3CDTF">2018-04-25T14:44:00Z</dcterms:created>
  <dcterms:modified xsi:type="dcterms:W3CDTF">2018-04-25T14:44:00Z</dcterms:modified>
</cp:coreProperties>
</file>