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76" w:rsidRPr="00424827" w:rsidRDefault="00564E76" w:rsidP="00564E7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564E76" w:rsidRPr="00424827" w:rsidRDefault="00564E76" w:rsidP="00564E7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564E76" w:rsidRPr="00424827" w:rsidRDefault="00564E76" w:rsidP="00564E7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564E76" w:rsidRPr="00424827" w:rsidRDefault="00564E76" w:rsidP="00564E7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564E76" w:rsidRPr="00424827" w:rsidRDefault="00564E76" w:rsidP="00564E7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PSČ,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obec: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564E76" w:rsidRPr="00424827" w:rsidRDefault="00564E76" w:rsidP="0056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564E76" w:rsidRPr="00424827" w:rsidRDefault="00564E76" w:rsidP="0056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564E76" w:rsidRPr="00424827" w:rsidRDefault="00564E76" w:rsidP="00564E7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564E76" w:rsidRPr="00424827" w:rsidRDefault="00564E76" w:rsidP="00564E7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564E76" w:rsidRPr="00424827" w:rsidRDefault="00564E76" w:rsidP="00564E76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4E76" w:rsidRPr="00424827" w:rsidRDefault="00564E76" w:rsidP="00564E76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564E76" w:rsidRPr="00424827" w:rsidRDefault="00564E76" w:rsidP="00564E7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564E76" w:rsidRPr="00424827" w:rsidRDefault="00564E76" w:rsidP="0056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564E76" w:rsidRPr="00424827" w:rsidRDefault="00564E76" w:rsidP="00564E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obsažené v tomto bodě  v samostatné příloze:</w:t>
      </w:r>
    </w:p>
    <w:p w:rsidR="00564E76" w:rsidRPr="00424827" w:rsidRDefault="00564E76" w:rsidP="00564E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564E76" w:rsidRPr="00424827" w:rsidRDefault="00564E76" w:rsidP="00564E7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564E76" w:rsidRPr="00424827" w:rsidRDefault="00564E76" w:rsidP="00564E7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564E76" w:rsidRPr="00424827" w:rsidRDefault="00564E76" w:rsidP="00564E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564E76" w:rsidRPr="00424827" w:rsidRDefault="00564E76" w:rsidP="00564E7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564E76" w:rsidRPr="00424827" w:rsidRDefault="00564E76" w:rsidP="0056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564E76" w:rsidRPr="00424827" w:rsidRDefault="00564E76" w:rsidP="00564E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564E76" w:rsidRPr="00424827" w:rsidRDefault="00564E76" w:rsidP="00564E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lastRenderedPageBreak/>
        <w:t>V. Požadovaná lhůta předčasného užívání stavby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>
        <w:rPr>
          <w:rFonts w:ascii="Times New Roman" w:eastAsia="Times New Roman" w:hAnsi="Times New Roman"/>
          <w:sz w:val="24"/>
          <w:szCs w:val="20"/>
        </w:rPr>
        <w:t>…………………do……………………………………………………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564E76" w:rsidRPr="00424827" w:rsidRDefault="00564E76" w:rsidP="00564E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564E76" w:rsidRPr="00424827" w:rsidRDefault="00564E76" w:rsidP="00564E7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564E76" w:rsidRPr="00424827" w:rsidRDefault="00564E76" w:rsidP="00564E7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564E76" w:rsidRPr="00424827" w:rsidRDefault="00564E76" w:rsidP="00564E7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564E76" w:rsidRPr="00424827" w:rsidRDefault="00564E76" w:rsidP="00564E7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 xml:space="preserve">U stavby prováděné </w:t>
      </w:r>
      <w:proofErr w:type="spellStart"/>
      <w:r w:rsidRPr="00424827">
        <w:rPr>
          <w:rFonts w:ascii="Times New Roman" w:eastAsia="Times New Roman" w:hAnsi="Times New Roman"/>
          <w:sz w:val="24"/>
          <w:szCs w:val="24"/>
        </w:rPr>
        <w:t>dodavatelsky</w:t>
      </w:r>
      <w:proofErr w:type="spellEnd"/>
      <w:r w:rsidRPr="00424827">
        <w:rPr>
          <w:rFonts w:ascii="Times New Roman" w:eastAsia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…………………dne……..…....…………..</w:t>
      </w:r>
    </w:p>
    <w:p w:rsidR="00564E76" w:rsidRPr="00424827" w:rsidRDefault="00564E76" w:rsidP="00564E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4E76" w:rsidRPr="00424827" w:rsidRDefault="00564E76" w:rsidP="00564E76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564E76" w:rsidRPr="00424827" w:rsidRDefault="00564E76" w:rsidP="00564E76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564E76" w:rsidRPr="00424827" w:rsidRDefault="00564E76" w:rsidP="00564E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4E76" w:rsidRPr="00424827" w:rsidRDefault="00564E76" w:rsidP="00564E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4E76" w:rsidRPr="00424827" w:rsidRDefault="00564E76" w:rsidP="00564E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4E76" w:rsidRPr="00424827" w:rsidRDefault="00564E76" w:rsidP="00564E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564E76" w:rsidRPr="00424827" w:rsidRDefault="00564E76" w:rsidP="00564E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4E76" w:rsidRPr="00424827" w:rsidRDefault="00564E76" w:rsidP="00564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"/>
        <w:gridCol w:w="9637"/>
      </w:tblGrid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564E76" w:rsidRPr="00424827" w:rsidTr="002C3BE9"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564E76" w:rsidRPr="00424827" w:rsidTr="002C3BE9">
        <w:trPr>
          <w:trHeight w:val="3685"/>
        </w:trPr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zemědělského půdního fondu  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……………………………...…………………………………………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………………………………….……………..………………..…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zářením  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…………………………...……………………………….………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………………………………………….………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……….………..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…………………………………………………………………….……….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….…………….………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……………………………………………………….………….…………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564E76" w:rsidRPr="00424827" w:rsidRDefault="00564E76" w:rsidP="002C3BE9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564E76" w:rsidRPr="00424827" w:rsidTr="002C3BE9">
        <w:trPr>
          <w:trHeight w:val="4462"/>
        </w:trPr>
        <w:tc>
          <w:tcPr>
            <w:tcW w:w="534" w:type="dxa"/>
            <w:hideMark/>
          </w:tcPr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564E76" w:rsidRPr="00424827" w:rsidRDefault="00564E76" w:rsidP="00564E76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564E76" w:rsidRPr="00424827" w:rsidRDefault="00564E76" w:rsidP="002C3BE9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564E76" w:rsidRPr="00424827" w:rsidRDefault="00564E76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elektrické energie  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</w:p>
          <w:p w:rsidR="00564E76" w:rsidRPr="00424827" w:rsidRDefault="00564E76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………….……………………………………………………………………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</w:t>
            </w:r>
          </w:p>
          <w:p w:rsidR="00564E76" w:rsidRPr="00424827" w:rsidRDefault="00564E76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…….………………………………………………………………………</w:t>
            </w:r>
          </w:p>
          <w:p w:rsidR="00564E76" w:rsidRPr="00424827" w:rsidRDefault="00564E76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…….……………………………………………………………………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….…..…………………</w:t>
            </w:r>
          </w:p>
          <w:p w:rsidR="00564E76" w:rsidRPr="00424827" w:rsidRDefault="00564E76" w:rsidP="002C3BE9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.………………………………………………………………….……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……………………………………………………….………….………</w:t>
            </w:r>
          </w:p>
          <w:p w:rsidR="00564E76" w:rsidRPr="00424827" w:rsidRDefault="00564E76" w:rsidP="002C3BE9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564E76" w:rsidRPr="00424827" w:rsidRDefault="00564E76" w:rsidP="00564E76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564E76" w:rsidRPr="00424827" w:rsidRDefault="00564E76" w:rsidP="00564E76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564E76" w:rsidRPr="00424827" w:rsidRDefault="00564E76" w:rsidP="00564E76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564E76" w:rsidRPr="00424827" w:rsidRDefault="00564E76" w:rsidP="00564E76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564E76" w:rsidRPr="00424827" w:rsidRDefault="00564E76" w:rsidP="00564E76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424827">
        <w:rPr>
          <w:rFonts w:ascii="Times New Roman" w:eastAsia="Times New Roman" w:hAnsi="Times New Roman"/>
          <w:i/>
          <w:sz w:val="20"/>
          <w:szCs w:val="20"/>
        </w:rPr>
        <w:t>byl  podkladem</w:t>
      </w:r>
      <w:proofErr w:type="gram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564E76" w:rsidRPr="00424827" w:rsidRDefault="00564E76" w:rsidP="00564E76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564E76" w:rsidRPr="00424827" w:rsidRDefault="00564E76" w:rsidP="00564E76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564E76" w:rsidRPr="00424827" w:rsidTr="002C3BE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6" w:rsidRPr="00424827" w:rsidRDefault="00564E76" w:rsidP="002C3B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6" w:rsidRPr="00424827" w:rsidRDefault="00564E76" w:rsidP="002C3BE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6" w:rsidRPr="00424827" w:rsidRDefault="00564E76" w:rsidP="002C3BE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564E76" w:rsidRPr="00424827" w:rsidTr="002C3BE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6" w:rsidRPr="00424827" w:rsidRDefault="00564E76" w:rsidP="002C3B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6" w:rsidRPr="00424827" w:rsidRDefault="00564E76" w:rsidP="002C3BE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6" w:rsidRPr="00424827" w:rsidRDefault="00564E76" w:rsidP="002C3BE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564E76" w:rsidRPr="00424827" w:rsidTr="002C3BE9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6" w:rsidRPr="00424827" w:rsidRDefault="00564E76" w:rsidP="002C3B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6" w:rsidRPr="00424827" w:rsidRDefault="00564E76" w:rsidP="002C3BE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6" w:rsidRPr="00424827" w:rsidRDefault="00564E76" w:rsidP="002C3BE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481AEA" w:rsidRPr="00564E76" w:rsidRDefault="00564E76" w:rsidP="00564E76"/>
    <w:sectPr w:rsidR="00481AEA" w:rsidRPr="00564E76" w:rsidSect="00564E76">
      <w:pgSz w:w="11906" w:h="16838"/>
      <w:pgMar w:top="1135" w:right="991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D"/>
    <w:rsid w:val="00484537"/>
    <w:rsid w:val="00564E76"/>
    <w:rsid w:val="00A102DD"/>
    <w:rsid w:val="00B01B28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5BEA-C291-40C2-93A4-824A5866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2DD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tsamiec</dc:creator>
  <cp:keywords/>
  <dc:description/>
  <cp:lastModifiedBy>tsamiec</cp:lastModifiedBy>
  <cp:revision>2</cp:revision>
  <dcterms:created xsi:type="dcterms:W3CDTF">2018-04-25T14:46:00Z</dcterms:created>
  <dcterms:modified xsi:type="dcterms:W3CDTF">2018-04-25T14:46:00Z</dcterms:modified>
</cp:coreProperties>
</file>